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5359" w14:textId="5F4318E0" w:rsidR="00143B82" w:rsidRDefault="00143B82" w:rsidP="000D5E6C">
      <w:pPr>
        <w:pStyle w:val="Overskrift1"/>
        <w:rPr>
          <w:rFonts w:eastAsia="Times New Roman"/>
          <w:lang w:eastAsia="nb-NO"/>
        </w:rPr>
      </w:pPr>
    </w:p>
    <w:p w14:paraId="71BB7809" w14:textId="27441690" w:rsidR="00447A6A" w:rsidRPr="00447A6A" w:rsidRDefault="00447A6A" w:rsidP="000D5E6C">
      <w:pPr>
        <w:pStyle w:val="Overskrift1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447A6A">
        <w:rPr>
          <w:rFonts w:eastAsia="Times New Roman"/>
          <w:lang w:eastAsia="nb-NO"/>
        </w:rPr>
        <w:t>Pedagogisk CV </w:t>
      </w:r>
      <w:r w:rsidR="0050448D">
        <w:rPr>
          <w:rFonts w:eastAsia="Times New Roman"/>
          <w:lang w:eastAsia="nb-NO"/>
        </w:rPr>
        <w:t xml:space="preserve"> </w:t>
      </w:r>
    </w:p>
    <w:p w14:paraId="3FF8EA47" w14:textId="52466464" w:rsidR="00447A6A" w:rsidRPr="00107DED" w:rsidRDefault="00447A6A" w:rsidP="00447A6A">
      <w:pPr>
        <w:textAlignment w:val="baseline"/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Denne malen er et eksempel på hvordan en pedagogisk CV kan utformes. I CV-en inkluderer du det du vurderer som relevant å få frem når det gjelder</w:t>
      </w:r>
      <w:r w:rsidRPr="00107DED">
        <w:rPr>
          <w:rFonts w:ascii="Segoe UI" w:eastAsia="Times New Roman" w:hAnsi="Segoe UI" w:cs="Segoe UI"/>
          <w:color w:val="538135" w:themeColor="accent6" w:themeShade="BF"/>
          <w:sz w:val="22"/>
          <w:szCs w:val="22"/>
          <w:lang w:eastAsia="nb-NO"/>
        </w:rPr>
        <w:t> </w:t>
      </w: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din kompetanse </w:t>
      </w:r>
      <w:r w:rsidR="000D5E6C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som </w:t>
      </w:r>
      <w:r w:rsidR="000D5E6C" w:rsidRPr="00107DED">
        <w:rPr>
          <w:rFonts w:ascii="Calibri" w:eastAsia="Times New Roman" w:hAnsi="Calibri" w:cs="Calibri"/>
          <w:b/>
          <w:bCs/>
          <w:color w:val="538135" w:themeColor="accent6" w:themeShade="BF"/>
          <w:sz w:val="22"/>
          <w:szCs w:val="22"/>
          <w:lang w:eastAsia="nb-NO"/>
        </w:rPr>
        <w:t xml:space="preserve">underviser </w:t>
      </w: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og </w:t>
      </w:r>
      <w:r w:rsidR="000D5E6C" w:rsidRPr="00107DED">
        <w:rPr>
          <w:rFonts w:ascii="Calibri" w:eastAsia="Times New Roman" w:hAnsi="Calibri" w:cs="Calibri"/>
          <w:b/>
          <w:bCs/>
          <w:color w:val="538135" w:themeColor="accent6" w:themeShade="BF"/>
          <w:sz w:val="22"/>
          <w:szCs w:val="22"/>
          <w:lang w:eastAsia="nb-NO"/>
        </w:rPr>
        <w:t>din undervisnings</w:t>
      </w:r>
      <w:r w:rsidRPr="00107DED">
        <w:rPr>
          <w:rFonts w:ascii="Calibri" w:eastAsia="Times New Roman" w:hAnsi="Calibri" w:cs="Calibri"/>
          <w:b/>
          <w:bCs/>
          <w:color w:val="538135" w:themeColor="accent6" w:themeShade="BF"/>
          <w:sz w:val="22"/>
          <w:szCs w:val="22"/>
          <w:lang w:eastAsia="nb-NO"/>
        </w:rPr>
        <w:t xml:space="preserve">virksomhet </w:t>
      </w: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i høyere utdanning. Du kan legge til nye rader</w:t>
      </w:r>
      <w:r w:rsidR="003579CC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/områder</w:t>
      </w:r>
      <w:r w:rsidR="00372D6D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.</w:t>
      </w:r>
    </w:p>
    <w:p w14:paraId="49CFAEB9" w14:textId="32D7EDE3" w:rsidR="000D5E6C" w:rsidRPr="00107DED" w:rsidRDefault="000D5E6C" w:rsidP="00447A6A">
      <w:pPr>
        <w:textAlignment w:val="baseline"/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</w:p>
    <w:p w14:paraId="49537853" w14:textId="7FD56A32" w:rsidR="00447A6A" w:rsidRPr="00394085" w:rsidRDefault="000D5E6C" w:rsidP="00372D6D">
      <w:pPr>
        <w:pStyle w:val="Overskrift2"/>
        <w:rPr>
          <w:rFonts w:asciiTheme="minorHAnsi" w:eastAsia="Times New Roman" w:hAnsiTheme="minorHAnsi" w:cstheme="minorHAnsi"/>
          <w:lang w:eastAsia="nb-NO"/>
        </w:rPr>
      </w:pPr>
      <w:r w:rsidRPr="00394085">
        <w:rPr>
          <w:rFonts w:asciiTheme="minorHAnsi" w:eastAsia="Times New Roman" w:hAnsiTheme="minorHAnsi" w:cstheme="minorHAnsi"/>
          <w:lang w:eastAsia="nb-NO"/>
        </w:rPr>
        <w:t>Personalia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6796"/>
      </w:tblGrid>
      <w:tr w:rsidR="00447A6A" w:rsidRPr="00447A6A" w14:paraId="7713D163" w14:textId="77777777" w:rsidTr="00227F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08D1E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2F5496"/>
                <w:lang w:eastAsia="nb-NO"/>
              </w:rPr>
              <w:t>Navn 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2A440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</w:tr>
      <w:tr w:rsidR="00447A6A" w:rsidRPr="00447A6A" w14:paraId="2FD02124" w14:textId="77777777" w:rsidTr="00227F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4AE43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Nåværende stilling 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E1E61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</w:tr>
      <w:tr w:rsidR="00447A6A" w:rsidRPr="00447A6A" w14:paraId="2600C2C4" w14:textId="77777777" w:rsidTr="00227F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69C6D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Institutt 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BDF43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</w:tr>
      <w:tr w:rsidR="00447A6A" w:rsidRPr="00447A6A" w14:paraId="38D76CF4" w14:textId="77777777" w:rsidTr="00227F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CA03D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E-post 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FF21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</w:tr>
      <w:tr w:rsidR="00447A6A" w:rsidRPr="00447A6A" w14:paraId="374030AC" w14:textId="77777777" w:rsidTr="00227F50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BAFEC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Telefon 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8BE10" w14:textId="77777777" w:rsidR="00447A6A" w:rsidRPr="00447A6A" w:rsidRDefault="00447A6A" w:rsidP="00447A6A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</w:tr>
    </w:tbl>
    <w:p w14:paraId="073C8749" w14:textId="77777777" w:rsidR="00143B82" w:rsidRDefault="00143B82" w:rsidP="00465ACE">
      <w:pPr>
        <w:pStyle w:val="Overskrift2"/>
        <w:rPr>
          <w:rFonts w:asciiTheme="minorHAnsi" w:eastAsia="Times New Roman" w:hAnsiTheme="minorHAnsi" w:cstheme="minorHAnsi"/>
          <w:lang w:eastAsia="nb-NO"/>
        </w:rPr>
      </w:pPr>
    </w:p>
    <w:p w14:paraId="2B23C4D5" w14:textId="77777777" w:rsidR="00E64A2C" w:rsidRDefault="00E64A2C" w:rsidP="00465ACE">
      <w:pPr>
        <w:pStyle w:val="Overskrift2"/>
        <w:rPr>
          <w:rFonts w:asciiTheme="minorHAnsi" w:eastAsia="Times New Roman" w:hAnsiTheme="minorHAnsi" w:cstheme="minorHAnsi"/>
          <w:lang w:eastAsia="nb-NO"/>
        </w:rPr>
      </w:pPr>
    </w:p>
    <w:p w14:paraId="42065716" w14:textId="071AD32B" w:rsidR="00447A6A" w:rsidRPr="0042247F" w:rsidRDefault="00447A6A" w:rsidP="00465ACE">
      <w:pPr>
        <w:pStyle w:val="Overskrift2"/>
        <w:rPr>
          <w:rFonts w:asciiTheme="minorHAnsi" w:eastAsia="Times New Roman" w:hAnsiTheme="minorHAnsi" w:cstheme="minorHAnsi"/>
          <w:sz w:val="18"/>
          <w:szCs w:val="18"/>
          <w:lang w:eastAsia="nb-NO"/>
        </w:rPr>
      </w:pPr>
      <w:r w:rsidRPr="0042247F">
        <w:rPr>
          <w:rFonts w:asciiTheme="minorHAnsi" w:eastAsia="Times New Roman" w:hAnsiTheme="minorHAnsi" w:cstheme="minorHAnsi"/>
          <w:lang w:eastAsia="nb-NO"/>
        </w:rPr>
        <w:t>Utdanning og utdanningsfaglig kompetanse </w:t>
      </w:r>
    </w:p>
    <w:p w14:paraId="5FFAF6AF" w14:textId="285D018E" w:rsidR="0077017F" w:rsidRPr="00107DED" w:rsidRDefault="00447A6A" w:rsidP="00447A6A">
      <w:pPr>
        <w:textAlignment w:val="baseline"/>
        <w:rPr>
          <w:rFonts w:ascii="Segoe UI" w:eastAsia="Times New Roman" w:hAnsi="Segoe UI" w:cs="Segoe UI"/>
          <w:color w:val="538135" w:themeColor="accent6" w:themeShade="BF"/>
          <w:sz w:val="18"/>
          <w:szCs w:val="18"/>
          <w:lang w:eastAsia="nb-NO"/>
        </w:rPr>
      </w:pP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Ta med all høyere utdanning som er relevant. </w:t>
      </w:r>
      <w:r w:rsidR="00A260DD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Omfang kan </w:t>
      </w:r>
      <w:r w:rsidR="002039E9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oppgis i studiepoeng eller timer. </w:t>
      </w:r>
      <w:r w:rsidR="00F32F1C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Her setter du også opp </w:t>
      </w: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universitetspedagogiske emner</w:t>
      </w:r>
      <w:r w:rsidR="000B53C4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/</w:t>
      </w:r>
      <w:r w:rsidR="00874CF9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kurs og ande </w:t>
      </w:r>
      <w:r w:rsidR="000B53C4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relevante </w:t>
      </w:r>
      <w:r w:rsidR="00874CF9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kurs</w:t>
      </w:r>
      <w:r w:rsidR="000B53C4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du har tatt</w:t>
      </w:r>
      <w:r w:rsidR="00F32F1C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.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847"/>
        <w:gridCol w:w="1217"/>
        <w:gridCol w:w="1440"/>
      </w:tblGrid>
      <w:tr w:rsidR="008E77FB" w:rsidRPr="00447A6A" w14:paraId="2AA3B11E" w14:textId="6C59E8D3" w:rsidTr="00D101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68E30" w14:textId="43D5A3BA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2F5496"/>
                <w:lang w:eastAsia="nb-NO"/>
              </w:rPr>
              <w:t>Tidsrom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198F84" w14:textId="208C80EA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Utdanning og utdanningsfaglig kompetanse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A43D" w14:textId="69C8DD6D" w:rsidR="008E77FB" w:rsidRDefault="00890E86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Omfang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C536" w14:textId="298E465A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Institusjon</w:t>
            </w:r>
          </w:p>
        </w:tc>
      </w:tr>
      <w:tr w:rsidR="008E77FB" w:rsidRPr="00447A6A" w14:paraId="6BE39219" w14:textId="50E32548" w:rsidTr="00D101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E909B" w14:textId="71CC2E89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E79CD" w14:textId="77777777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4983" w14:textId="77777777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1632" w14:textId="0E0D12E3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8E77FB" w:rsidRPr="00447A6A" w14:paraId="55383D1A" w14:textId="3708DFD3" w:rsidTr="00D101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8C71D" w14:textId="6F9B0616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B6B18" w14:textId="77777777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13CC" w14:textId="77777777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F81C8" w14:textId="0D7371CA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8E77FB" w:rsidRPr="00447A6A" w14:paraId="687A0409" w14:textId="49096618" w:rsidTr="00D101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CEFED" w14:textId="44204554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D3D00" w14:textId="77777777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F5D0" w14:textId="77777777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7D90" w14:textId="50EC7EB0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8E77FB" w:rsidRPr="00447A6A" w14:paraId="52C1450B" w14:textId="7BA5EE47" w:rsidTr="00D101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9C1B6" w14:textId="2896B783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920EF" w14:textId="77777777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4D17" w14:textId="77777777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25B0" w14:textId="37390785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8E77FB" w:rsidRPr="00447A6A" w14:paraId="010B01B8" w14:textId="5AF03F1A" w:rsidTr="00D101D1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29721" w14:textId="76171070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CA88D" w14:textId="77777777" w:rsidR="008E77FB" w:rsidRPr="00447A6A" w:rsidRDefault="008E7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6ACA" w14:textId="77777777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AEA6" w14:textId="6DD3B764" w:rsidR="008E77FB" w:rsidRPr="00447A6A" w:rsidRDefault="008E77F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6EC25A4E" w14:textId="61998EC5" w:rsidR="00447A6A" w:rsidRDefault="005362E0" w:rsidP="00447A6A">
      <w:pPr>
        <w:textAlignment w:val="baseline"/>
        <w:rPr>
          <w:rFonts w:ascii="Calibri" w:eastAsia="Times New Roman" w:hAnsi="Calibri" w:cs="Calibri"/>
          <w:color w:val="FF0000"/>
          <w:lang w:eastAsia="nb-NO"/>
        </w:rPr>
      </w:pPr>
      <w:r w:rsidRPr="005362E0">
        <w:rPr>
          <w:rFonts w:ascii="Calibri" w:eastAsia="Times New Roman" w:hAnsi="Calibri" w:cs="Calibri"/>
          <w:color w:val="365F91"/>
          <w:lang w:eastAsia="nb-NO"/>
        </w:rPr>
        <w:t>Evt. kommentar</w:t>
      </w:r>
      <w:r>
        <w:rPr>
          <w:rFonts w:ascii="Calibri" w:eastAsia="Times New Roman" w:hAnsi="Calibri" w:cs="Calibri"/>
          <w:color w:val="365F91"/>
          <w:lang w:eastAsia="nb-NO"/>
        </w:rPr>
        <w:t xml:space="preserve">: </w:t>
      </w:r>
    </w:p>
    <w:p w14:paraId="5B06FF38" w14:textId="77777777" w:rsidR="00874CF9" w:rsidRPr="00447A6A" w:rsidRDefault="00874CF9" w:rsidP="00447A6A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1D97221C" w14:textId="77777777" w:rsidR="00E64A2C" w:rsidRDefault="00E64A2C" w:rsidP="00372D6D">
      <w:pPr>
        <w:pStyle w:val="Overskrift2"/>
        <w:rPr>
          <w:rFonts w:asciiTheme="minorHAnsi" w:eastAsia="Times New Roman" w:hAnsiTheme="minorHAnsi" w:cstheme="minorHAnsi"/>
          <w:lang w:eastAsia="nb-NO"/>
        </w:rPr>
      </w:pPr>
    </w:p>
    <w:p w14:paraId="73AD9666" w14:textId="1642D94D" w:rsidR="00447A6A" w:rsidRPr="0042247F" w:rsidRDefault="00447A6A" w:rsidP="00372D6D">
      <w:pPr>
        <w:pStyle w:val="Overskrift2"/>
        <w:rPr>
          <w:rFonts w:asciiTheme="minorHAnsi" w:eastAsia="Times New Roman" w:hAnsiTheme="minorHAnsi" w:cstheme="minorHAnsi"/>
          <w:color w:val="auto"/>
          <w:sz w:val="18"/>
          <w:szCs w:val="18"/>
          <w:lang w:eastAsia="nb-NO"/>
        </w:rPr>
      </w:pPr>
      <w:r w:rsidRPr="0042247F">
        <w:rPr>
          <w:rFonts w:asciiTheme="minorHAnsi" w:eastAsia="Times New Roman" w:hAnsiTheme="minorHAnsi" w:cstheme="minorHAnsi"/>
          <w:lang w:eastAsia="nb-NO"/>
        </w:rPr>
        <w:t>Ar</w:t>
      </w:r>
      <w:r w:rsidR="002B7ED4" w:rsidRPr="0042247F">
        <w:rPr>
          <w:rFonts w:asciiTheme="minorHAnsi" w:eastAsia="Times New Roman" w:hAnsiTheme="minorHAnsi" w:cstheme="minorHAnsi"/>
          <w:lang w:eastAsia="nb-NO"/>
        </w:rPr>
        <w:t>beidse</w:t>
      </w:r>
      <w:r w:rsidRPr="0042247F">
        <w:rPr>
          <w:rFonts w:asciiTheme="minorHAnsi" w:eastAsia="Times New Roman" w:hAnsiTheme="minorHAnsi" w:cstheme="minorHAnsi"/>
          <w:lang w:eastAsia="nb-NO"/>
        </w:rPr>
        <w:t>rfar</w:t>
      </w:r>
      <w:r w:rsidR="003F6026" w:rsidRPr="0042247F">
        <w:rPr>
          <w:rFonts w:asciiTheme="minorHAnsi" w:eastAsia="Times New Roman" w:hAnsiTheme="minorHAnsi" w:cstheme="minorHAnsi"/>
          <w:lang w:eastAsia="nb-NO"/>
        </w:rPr>
        <w:t>ing</w:t>
      </w:r>
    </w:p>
    <w:p w14:paraId="78BBF839" w14:textId="66A6D424" w:rsidR="00371D72" w:rsidRPr="00107DED" w:rsidRDefault="000B53C4" w:rsidP="00371D72">
      <w:pPr>
        <w:textAlignment w:val="baseline"/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Her gir du en oversikt over </w:t>
      </w:r>
      <w:r w:rsidR="00371D72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ditt arbeid med utdanning</w:t>
      </w:r>
      <w:r w:rsidR="006200EF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. 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5245"/>
        <w:gridCol w:w="2551"/>
      </w:tblGrid>
      <w:tr w:rsidR="00074381" w:rsidRPr="00447A6A" w14:paraId="723A99B6" w14:textId="77777777" w:rsidTr="00D101D1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E88D5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2F5496"/>
                <w:lang w:eastAsia="nb-NO"/>
              </w:rPr>
              <w:t>Tidsrom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44366" w14:textId="1CE0D001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  <w:r w:rsidR="00392685">
              <w:rPr>
                <w:rFonts w:ascii="Calibri" w:eastAsia="Times New Roman" w:hAnsi="Calibri" w:cs="Calibri"/>
                <w:color w:val="365F92"/>
                <w:lang w:eastAsia="nb-NO"/>
              </w:rPr>
              <w:t>Institusjon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D57B" w14:textId="3DCE8DC7" w:rsidR="00074381" w:rsidRPr="00447A6A" w:rsidRDefault="00392685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Stilling</w:t>
            </w:r>
          </w:p>
        </w:tc>
      </w:tr>
      <w:tr w:rsidR="00074381" w:rsidRPr="00447A6A" w14:paraId="48407901" w14:textId="77777777" w:rsidTr="00D101D1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7C6A4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C4E3C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8620" w14:textId="77777777" w:rsidR="00074381" w:rsidRPr="00447A6A" w:rsidRDefault="00074381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74381" w:rsidRPr="00447A6A" w14:paraId="7CC741F3" w14:textId="77777777" w:rsidTr="00D101D1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6EED1C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B2B87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8F88" w14:textId="77777777" w:rsidR="00074381" w:rsidRPr="00447A6A" w:rsidRDefault="00074381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74381" w:rsidRPr="00447A6A" w14:paraId="7D578E38" w14:textId="77777777" w:rsidTr="00D101D1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9F68D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428A8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2C12" w14:textId="77777777" w:rsidR="00074381" w:rsidRPr="00447A6A" w:rsidRDefault="00074381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74381" w:rsidRPr="00447A6A" w14:paraId="11A2D583" w14:textId="77777777" w:rsidTr="00D101D1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7F8D3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118182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4BAD" w14:textId="77777777" w:rsidR="00074381" w:rsidRPr="00447A6A" w:rsidRDefault="00074381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74381" w:rsidRPr="00447A6A" w14:paraId="1E3B6C1A" w14:textId="77777777" w:rsidTr="00D101D1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5B5C4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AFC5E" w14:textId="77777777" w:rsidR="00074381" w:rsidRPr="00447A6A" w:rsidRDefault="00074381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D120" w14:textId="77777777" w:rsidR="00074381" w:rsidRPr="00447A6A" w:rsidRDefault="00074381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245A6351" w14:textId="56798E30" w:rsidR="00E64A2C" w:rsidRPr="00E64A2C" w:rsidRDefault="005362E0" w:rsidP="00E64A2C">
      <w:pPr>
        <w:textAlignment w:val="baseline"/>
        <w:rPr>
          <w:rFonts w:ascii="Calibri" w:eastAsia="Times New Roman" w:hAnsi="Calibri" w:cs="Calibri"/>
          <w:color w:val="FF0000"/>
          <w:lang w:eastAsia="nb-NO"/>
        </w:rPr>
      </w:pPr>
      <w:r w:rsidRPr="005362E0">
        <w:rPr>
          <w:rFonts w:ascii="Calibri" w:eastAsia="Times New Roman" w:hAnsi="Calibri" w:cs="Calibri"/>
          <w:color w:val="365F91"/>
          <w:lang w:eastAsia="nb-NO"/>
        </w:rPr>
        <w:t>Evt. kommentar</w:t>
      </w:r>
      <w:r>
        <w:rPr>
          <w:rFonts w:ascii="Calibri" w:eastAsia="Times New Roman" w:hAnsi="Calibri" w:cs="Calibri"/>
          <w:color w:val="365F91"/>
          <w:lang w:eastAsia="nb-NO"/>
        </w:rPr>
        <w:t xml:space="preserve">: </w:t>
      </w:r>
      <w:r w:rsidR="00E64A2C">
        <w:rPr>
          <w:rFonts w:ascii="Calibri" w:eastAsia="Times New Roman" w:hAnsi="Calibri" w:cs="Calibri"/>
          <w:color w:val="365F91"/>
          <w:lang w:eastAsia="nb-NO"/>
        </w:rPr>
        <w:br/>
      </w:r>
      <w:r w:rsidR="00E64A2C">
        <w:rPr>
          <w:rFonts w:ascii="Calibri" w:eastAsia="Times New Roman" w:hAnsi="Calibri" w:cs="Calibri"/>
          <w:color w:val="365F91"/>
          <w:lang w:eastAsia="nb-NO"/>
        </w:rPr>
        <w:br/>
      </w:r>
    </w:p>
    <w:p w14:paraId="02401547" w14:textId="4A045C6B" w:rsidR="003B5608" w:rsidRPr="0042247F" w:rsidRDefault="006200EF" w:rsidP="003B5608">
      <w:pPr>
        <w:pStyle w:val="Overskrift2"/>
        <w:rPr>
          <w:rFonts w:asciiTheme="minorHAnsi" w:eastAsia="Times New Roman" w:hAnsiTheme="minorHAnsi" w:cstheme="minorHAnsi"/>
          <w:lang w:eastAsia="nb-NO"/>
        </w:rPr>
      </w:pPr>
      <w:r w:rsidRPr="0042247F">
        <w:rPr>
          <w:rFonts w:asciiTheme="minorHAnsi" w:eastAsia="Times New Roman" w:hAnsiTheme="minorHAnsi" w:cstheme="minorHAnsi"/>
          <w:lang w:eastAsia="nb-NO"/>
        </w:rPr>
        <w:t>Undervisningserfaring</w:t>
      </w:r>
    </w:p>
    <w:p w14:paraId="2437A485" w14:textId="0851FDEC" w:rsidR="006200EF" w:rsidRPr="00107DED" w:rsidRDefault="003B5608" w:rsidP="00372D6D">
      <w:pPr>
        <w:rPr>
          <w:color w:val="538135" w:themeColor="accent6" w:themeShade="BF"/>
          <w:lang w:eastAsia="nb-NO"/>
        </w:rPr>
      </w:pP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Her gir du en oversikt over din erfaring med undervisning i høyere utdanning</w:t>
      </w:r>
      <w:r w:rsidR="00534704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. </w:t>
      </w:r>
      <w:r w:rsidR="004C5E76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Ta med </w:t>
      </w:r>
      <w:r w:rsidR="0000007A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de emnene du har undervist mest i. </w:t>
      </w:r>
      <w:r w:rsidR="00534704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Nivå oppgis som bachelor (B), master (M) eller </w:t>
      </w:r>
      <w:r w:rsidR="0086599A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ph.d.</w:t>
      </w:r>
      <w:r w:rsidR="00C015A7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</w:t>
      </w:r>
      <w:r w:rsidR="00371B79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Etter- og videreutdanning ma</w:t>
      </w:r>
      <w:r w:rsidR="003B5E94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rkeres som EVU, annet som A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3685"/>
        <w:gridCol w:w="709"/>
        <w:gridCol w:w="2551"/>
      </w:tblGrid>
      <w:tr w:rsidR="00182D3B" w:rsidRPr="00447A6A" w14:paraId="674BFA97" w14:textId="312CE09C" w:rsidTr="00534704">
        <w:trPr>
          <w:trHeight w:val="38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F5710" w14:textId="14F6C51F" w:rsidR="00182D3B" w:rsidRPr="00447A6A" w:rsidRDefault="00BE6399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Tidsrom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BA650" w14:textId="41BB5994" w:rsidR="00182D3B" w:rsidRPr="00447A6A" w:rsidRDefault="00BB69C2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Institusjon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BC500" w14:textId="123EEAA0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Emne/studieprogram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9638" w14:textId="4ED91528" w:rsidR="00182D3B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 xml:space="preserve">Nivå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98A4" w14:textId="08A9587E" w:rsidR="00182D3B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Tema/tittel</w:t>
            </w:r>
          </w:p>
        </w:tc>
      </w:tr>
      <w:tr w:rsidR="00182D3B" w:rsidRPr="00447A6A" w14:paraId="390A225A" w14:textId="6AE0C316" w:rsidTr="00534704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96E43" w14:textId="77777777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4FAB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7F766" w14:textId="2FFF2077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4833" w14:textId="7EA1831F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207F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182D3B" w:rsidRPr="00447A6A" w14:paraId="52BF72FA" w14:textId="45BB1E2B" w:rsidTr="00534704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49D94" w14:textId="77777777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B536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E0A28" w14:textId="69EE58A6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C5A7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12F70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182D3B" w:rsidRPr="00447A6A" w14:paraId="78DF0A19" w14:textId="488CED6E" w:rsidTr="00534704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B531" w14:textId="77777777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89ED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5E082" w14:textId="680F5681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0367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7312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182D3B" w:rsidRPr="00447A6A" w14:paraId="2B2028D1" w14:textId="67256929" w:rsidTr="00534704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347BC" w14:textId="77777777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736D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3CB70" w14:textId="57082A45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D4BE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3319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182D3B" w:rsidRPr="00447A6A" w14:paraId="491687AA" w14:textId="006907D8" w:rsidTr="00534704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A999E" w14:textId="77777777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C395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40502" w14:textId="58B7CB6C" w:rsidR="00182D3B" w:rsidRPr="00447A6A" w:rsidRDefault="00182D3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22E2C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95E6" w14:textId="77777777" w:rsidR="00182D3B" w:rsidRPr="00447A6A" w:rsidRDefault="00182D3B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2990C586" w14:textId="1E9AC69A" w:rsidR="00371D72" w:rsidRDefault="001974D4" w:rsidP="00447A6A">
      <w:pPr>
        <w:textAlignment w:val="baseline"/>
        <w:rPr>
          <w:rFonts w:ascii="Calibri" w:eastAsia="Times New Roman" w:hAnsi="Calibri" w:cs="Calibri"/>
          <w:color w:val="365F91"/>
          <w:lang w:eastAsia="nb-NO"/>
        </w:rPr>
      </w:pPr>
      <w:r w:rsidRPr="005362E0">
        <w:rPr>
          <w:rFonts w:ascii="Calibri" w:eastAsia="Times New Roman" w:hAnsi="Calibri" w:cs="Calibri"/>
          <w:color w:val="365F91"/>
          <w:lang w:eastAsia="nb-NO"/>
        </w:rPr>
        <w:t>Evt. kommentar</w:t>
      </w:r>
      <w:r>
        <w:rPr>
          <w:rFonts w:ascii="Calibri" w:eastAsia="Times New Roman" w:hAnsi="Calibri" w:cs="Calibri"/>
          <w:color w:val="365F91"/>
          <w:lang w:eastAsia="nb-NO"/>
        </w:rPr>
        <w:t>:</w:t>
      </w:r>
    </w:p>
    <w:p w14:paraId="301CABC9" w14:textId="77777777" w:rsidR="00143B82" w:rsidRDefault="00143B82" w:rsidP="00181CE1">
      <w:pPr>
        <w:pStyle w:val="Overskrift2"/>
        <w:rPr>
          <w:rFonts w:asciiTheme="minorHAnsi" w:eastAsia="Times New Roman" w:hAnsiTheme="minorHAnsi" w:cstheme="minorHAnsi"/>
          <w:lang w:eastAsia="nb-NO"/>
        </w:rPr>
      </w:pPr>
    </w:p>
    <w:p w14:paraId="673ED726" w14:textId="2E849A35" w:rsidR="00447A6A" w:rsidRPr="0042247F" w:rsidRDefault="00447A6A" w:rsidP="00181CE1">
      <w:pPr>
        <w:pStyle w:val="Overskrift2"/>
        <w:rPr>
          <w:rFonts w:asciiTheme="minorHAnsi" w:eastAsia="Times New Roman" w:hAnsiTheme="minorHAnsi" w:cstheme="minorHAnsi"/>
          <w:color w:val="2F5496"/>
          <w:sz w:val="18"/>
          <w:szCs w:val="18"/>
          <w:lang w:eastAsia="nb-NO"/>
        </w:rPr>
      </w:pPr>
      <w:r w:rsidRPr="0042247F">
        <w:rPr>
          <w:rFonts w:asciiTheme="minorHAnsi" w:eastAsia="Times New Roman" w:hAnsiTheme="minorHAnsi" w:cstheme="minorHAnsi"/>
          <w:lang w:eastAsia="nb-NO"/>
        </w:rPr>
        <w:t>Veiledning </w:t>
      </w:r>
    </w:p>
    <w:p w14:paraId="70D0AE5C" w14:textId="1343B8A6" w:rsidR="00447A6A" w:rsidRPr="00107DED" w:rsidRDefault="00447A6A" w:rsidP="00447A6A">
      <w:pPr>
        <w:textAlignment w:val="baseline"/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Her tar du med </w:t>
      </w:r>
      <w:r w:rsidR="00D94257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student</w:t>
      </w: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veiledning på bachelor, master og </w:t>
      </w:r>
      <w:r w:rsidR="0086599A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ph.d.</w:t>
      </w: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-nivå som har resultert i en grad. </w:t>
      </w:r>
    </w:p>
    <w:tbl>
      <w:tblPr>
        <w:tblpPr w:leftFromText="141" w:rightFromText="141" w:vertAnchor="text" w:horzAnchor="margin" w:tblpY="172"/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418"/>
        <w:gridCol w:w="3685"/>
        <w:gridCol w:w="709"/>
        <w:gridCol w:w="2410"/>
      </w:tblGrid>
      <w:tr w:rsidR="0006340A" w:rsidRPr="00447A6A" w14:paraId="3690D87C" w14:textId="77777777" w:rsidTr="001974D4">
        <w:trPr>
          <w:trHeight w:val="38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2C2F5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Tidsrom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09F3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Institusjon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053B1" w14:textId="4EF642BF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  <w:r w:rsidR="00820579">
              <w:rPr>
                <w:rFonts w:ascii="Calibri" w:eastAsia="Times New Roman" w:hAnsi="Calibri" w:cs="Calibri"/>
                <w:color w:val="365F92"/>
                <w:lang w:eastAsia="nb-NO"/>
              </w:rPr>
              <w:t>Emne/s</w:t>
            </w: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tudieprogram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91C7" w14:textId="77777777" w:rsidR="0006340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 xml:space="preserve">Nivå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6F75" w14:textId="77777777" w:rsidR="0006340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Antall oppgaver</w:t>
            </w:r>
          </w:p>
        </w:tc>
      </w:tr>
      <w:tr w:rsidR="0006340A" w:rsidRPr="00447A6A" w14:paraId="6DA0E6AF" w14:textId="77777777" w:rsidTr="001974D4">
        <w:trPr>
          <w:trHeight w:val="27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DE5FC" w14:textId="53FA1776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E5B1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47592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F1358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DE60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340A" w:rsidRPr="00447A6A" w14:paraId="37BD7BAC" w14:textId="77777777" w:rsidTr="001974D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B14C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95D7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51BCB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078D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66AB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340A" w:rsidRPr="00447A6A" w14:paraId="709C6623" w14:textId="77777777" w:rsidTr="001974D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E4F3F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14F5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7B239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2FE4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08FC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340A" w:rsidRPr="00447A6A" w14:paraId="11BF55E1" w14:textId="77777777" w:rsidTr="001974D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74E91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E246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E69DB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A28A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B79DF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340A" w:rsidRPr="00447A6A" w14:paraId="13C0351A" w14:textId="77777777" w:rsidTr="001974D4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E4192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7E03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D4295" w14:textId="77777777" w:rsidR="0006340A" w:rsidRPr="00447A6A" w:rsidRDefault="0006340A" w:rsidP="00122504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33F5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1213" w14:textId="77777777" w:rsidR="0006340A" w:rsidRPr="00447A6A" w:rsidRDefault="0006340A" w:rsidP="00122504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1C4D7BDE" w14:textId="0FBCCB64" w:rsidR="00552BDF" w:rsidRPr="005362E0" w:rsidRDefault="00552BDF" w:rsidP="00552BDF">
      <w:pPr>
        <w:textAlignment w:val="baseline"/>
        <w:rPr>
          <w:rFonts w:ascii="Calibri" w:eastAsia="Times New Roman" w:hAnsi="Calibri" w:cs="Calibri"/>
          <w:color w:val="365F91"/>
          <w:lang w:eastAsia="nb-NO"/>
        </w:rPr>
      </w:pPr>
      <w:r w:rsidRPr="005362E0">
        <w:rPr>
          <w:rFonts w:ascii="Calibri" w:eastAsia="Times New Roman" w:hAnsi="Calibri" w:cs="Calibri"/>
          <w:color w:val="365F91"/>
          <w:lang w:eastAsia="nb-NO"/>
        </w:rPr>
        <w:t>Evt. kommentar</w:t>
      </w:r>
      <w:r>
        <w:rPr>
          <w:rFonts w:ascii="Calibri" w:eastAsia="Times New Roman" w:hAnsi="Calibri" w:cs="Calibri"/>
          <w:color w:val="365F91"/>
          <w:lang w:eastAsia="nb-NO"/>
        </w:rPr>
        <w:t xml:space="preserve">: </w:t>
      </w:r>
    </w:p>
    <w:p w14:paraId="0881538A" w14:textId="7FF676E0" w:rsidR="00F66574" w:rsidRDefault="00F66574" w:rsidP="00447A6A">
      <w:pPr>
        <w:textAlignment w:val="baseline"/>
        <w:rPr>
          <w:rFonts w:ascii="Calibri" w:eastAsia="Times New Roman" w:hAnsi="Calibri" w:cs="Calibri"/>
          <w:color w:val="385623"/>
          <w:sz w:val="22"/>
          <w:szCs w:val="22"/>
          <w:lang w:eastAsia="nb-NO"/>
        </w:rPr>
      </w:pPr>
    </w:p>
    <w:p w14:paraId="2D3B6996" w14:textId="64914996" w:rsidR="00047FAE" w:rsidRPr="00461A95" w:rsidRDefault="00047FAE" w:rsidP="00047FAE">
      <w:pPr>
        <w:pStyle w:val="Overskrift2"/>
        <w:rPr>
          <w:rFonts w:ascii="Calibri" w:eastAsia="Times New Roman" w:hAnsi="Calibri" w:cs="Calibri"/>
          <w:lang w:eastAsia="nb-NO"/>
        </w:rPr>
      </w:pPr>
      <w:r w:rsidRPr="00461A95">
        <w:rPr>
          <w:rFonts w:ascii="Calibri" w:eastAsia="Times New Roman" w:hAnsi="Calibri" w:cs="Calibri"/>
          <w:lang w:eastAsia="nb-NO"/>
        </w:rPr>
        <w:t>Utdanningsfaglig ledelse</w:t>
      </w:r>
    </w:p>
    <w:p w14:paraId="19C47D9C" w14:textId="3F988C5D" w:rsidR="004B25C0" w:rsidRPr="00107DED" w:rsidRDefault="004B25C0" w:rsidP="004B25C0">
      <w:pPr>
        <w:textAlignment w:val="baseline"/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  <w:r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Her tar du med </w:t>
      </w:r>
      <w:r w:rsidR="00793837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ulike former</w:t>
      </w:r>
      <w:r w:rsidR="00A0711A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for ledelse knyttet til utdanning (f.eks. </w:t>
      </w:r>
      <w:r w:rsidR="00CF2743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emneledelse, studieprogramledelse</w:t>
      </w:r>
      <w:r w:rsidR="00793837" w:rsidRPr="00107DED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)</w:t>
      </w:r>
    </w:p>
    <w:tbl>
      <w:tblPr>
        <w:tblpPr w:leftFromText="141" w:rightFromText="141" w:vertAnchor="text" w:horzAnchor="margin" w:tblpY="111"/>
        <w:tblW w:w="9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4018"/>
        <w:gridCol w:w="2466"/>
      </w:tblGrid>
      <w:tr w:rsidR="004B25C0" w:rsidRPr="00447A6A" w14:paraId="789794D9" w14:textId="77777777" w:rsidTr="00593248">
        <w:trPr>
          <w:trHeight w:val="411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8E3C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Tidsrom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44EFD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Institusjon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72CC8" w14:textId="436F22FB" w:rsidR="004B25C0" w:rsidRPr="00447A6A" w:rsidRDefault="00CF2743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Type funksjon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CB93" w14:textId="1CF8D622" w:rsidR="004B25C0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Di</w:t>
            </w:r>
            <w:r w:rsidR="00902623">
              <w:rPr>
                <w:rFonts w:ascii="Calibri" w:eastAsia="Times New Roman" w:hAnsi="Calibri" w:cs="Calibri"/>
                <w:color w:val="365F92"/>
                <w:lang w:eastAsia="nb-NO"/>
              </w:rPr>
              <w:t>tt ansvar</w:t>
            </w:r>
          </w:p>
        </w:tc>
      </w:tr>
      <w:tr w:rsidR="004B25C0" w:rsidRPr="00447A6A" w14:paraId="0D6DBD08" w14:textId="77777777" w:rsidTr="007140C8">
        <w:trPr>
          <w:trHeight w:val="25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364FDA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4453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3EDBC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0701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4B25C0" w:rsidRPr="00447A6A" w14:paraId="20FBD0EE" w14:textId="77777777" w:rsidTr="007140C8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9A590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4DFF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9EA74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45489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4B25C0" w:rsidRPr="00447A6A" w14:paraId="6F3C5E23" w14:textId="77777777" w:rsidTr="007140C8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B0709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9D689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81FC2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3515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4B25C0" w:rsidRPr="00447A6A" w14:paraId="541A4D7E" w14:textId="77777777" w:rsidTr="007140C8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45A0D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8FF2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20E0E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1271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4B25C0" w:rsidRPr="00447A6A" w14:paraId="6CCF50D1" w14:textId="77777777" w:rsidTr="007140C8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BCFD1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02DC4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86B75" w14:textId="77777777" w:rsidR="004B25C0" w:rsidRPr="00447A6A" w:rsidRDefault="004B25C0" w:rsidP="007140C8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2446" w14:textId="77777777" w:rsidR="004B25C0" w:rsidRPr="00447A6A" w:rsidRDefault="004B25C0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1080878E" w14:textId="1E1F927B" w:rsidR="00047FAE" w:rsidRPr="00372D6D" w:rsidRDefault="004B25C0" w:rsidP="00372D6D">
      <w:pPr>
        <w:textAlignment w:val="baseline"/>
        <w:rPr>
          <w:rFonts w:ascii="Calibri" w:eastAsia="Times New Roman" w:hAnsi="Calibri" w:cs="Calibri"/>
          <w:color w:val="365F91"/>
          <w:lang w:eastAsia="nb-NO"/>
        </w:rPr>
      </w:pPr>
      <w:r w:rsidRPr="005362E0">
        <w:rPr>
          <w:rFonts w:ascii="Calibri" w:eastAsia="Times New Roman" w:hAnsi="Calibri" w:cs="Calibri"/>
          <w:color w:val="365F91"/>
          <w:lang w:eastAsia="nb-NO"/>
        </w:rPr>
        <w:t>Evt. kommentar</w:t>
      </w:r>
      <w:r>
        <w:rPr>
          <w:rFonts w:ascii="Calibri" w:eastAsia="Times New Roman" w:hAnsi="Calibri" w:cs="Calibri"/>
          <w:color w:val="365F91"/>
          <w:lang w:eastAsia="nb-NO"/>
        </w:rPr>
        <w:t xml:space="preserve">: </w:t>
      </w:r>
    </w:p>
    <w:p w14:paraId="097ED8C3" w14:textId="77777777" w:rsidR="009055CE" w:rsidRDefault="009055CE" w:rsidP="009055CE">
      <w:pPr>
        <w:textAlignment w:val="baseline"/>
        <w:rPr>
          <w:rFonts w:ascii="Calibri" w:eastAsia="Times New Roman" w:hAnsi="Calibri" w:cs="Calibri"/>
          <w:color w:val="385623"/>
          <w:sz w:val="22"/>
          <w:szCs w:val="22"/>
          <w:lang w:eastAsia="nb-NO"/>
        </w:rPr>
      </w:pPr>
    </w:p>
    <w:p w14:paraId="7740C050" w14:textId="2EE8F3AB" w:rsidR="0080432B" w:rsidRPr="00461A95" w:rsidRDefault="0080432B" w:rsidP="004A5A41">
      <w:pPr>
        <w:pStyle w:val="Overskrift2"/>
        <w:rPr>
          <w:rFonts w:asciiTheme="minorHAnsi" w:eastAsia="Times New Roman" w:hAnsiTheme="minorHAnsi" w:cstheme="minorHAnsi"/>
          <w:color w:val="2F5496"/>
          <w:sz w:val="18"/>
          <w:szCs w:val="18"/>
          <w:lang w:eastAsia="nb-NO"/>
        </w:rPr>
      </w:pPr>
      <w:r w:rsidRPr="00461A95">
        <w:rPr>
          <w:rFonts w:asciiTheme="minorHAnsi" w:eastAsia="Times New Roman" w:hAnsiTheme="minorHAnsi" w:cstheme="minorHAnsi"/>
          <w:lang w:eastAsia="nb-NO"/>
        </w:rPr>
        <w:t>Utviklingsarbeid og studiekvalitet</w:t>
      </w:r>
      <w:r w:rsidR="00276316" w:rsidRPr="00461A95">
        <w:rPr>
          <w:rFonts w:asciiTheme="minorHAnsi" w:eastAsia="Times New Roman" w:hAnsiTheme="minorHAnsi" w:cstheme="minorHAnsi"/>
          <w:lang w:eastAsia="nb-NO"/>
        </w:rPr>
        <w:t>sarbeid</w:t>
      </w:r>
      <w:r w:rsidRPr="00461A95">
        <w:rPr>
          <w:rFonts w:asciiTheme="minorHAnsi" w:eastAsia="Times New Roman" w:hAnsiTheme="minorHAnsi" w:cstheme="minorHAnsi"/>
          <w:lang w:eastAsia="nb-NO"/>
        </w:rPr>
        <w:t>  </w:t>
      </w:r>
    </w:p>
    <w:p w14:paraId="595AFF59" w14:textId="448F534D" w:rsidR="0080432B" w:rsidRPr="00861639" w:rsidRDefault="0080432B" w:rsidP="00372D6D">
      <w:pPr>
        <w:textAlignment w:val="baseline"/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  <w:r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Her gir du en oversikt over ulike former for utviklingsarbeid og kvalitetsarbeid</w:t>
      </w:r>
      <w:r w:rsidR="00EF7EE5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i høyere utdanning</w:t>
      </w:r>
      <w:r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. </w:t>
      </w:r>
      <w:r w:rsidR="00F8708B" w:rsidRPr="00861639">
        <w:rPr>
          <w:rFonts w:ascii="Calibri" w:eastAsia="Times New Roman" w:hAnsi="Calibri" w:cs="Calibri"/>
          <w:color w:val="538135" w:themeColor="accent6" w:themeShade="BF"/>
          <w:lang w:eastAsia="nb-NO"/>
        </w:rPr>
        <w:t xml:space="preserve">  </w:t>
      </w:r>
    </w:p>
    <w:tbl>
      <w:tblPr>
        <w:tblpPr w:leftFromText="141" w:rightFromText="141" w:vertAnchor="text" w:horzAnchor="margin" w:tblpY="111"/>
        <w:tblW w:w="93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559"/>
        <w:gridCol w:w="4018"/>
        <w:gridCol w:w="2466"/>
      </w:tblGrid>
      <w:tr w:rsidR="00EF7EE5" w:rsidRPr="00447A6A" w14:paraId="758F81D4" w14:textId="77777777" w:rsidTr="00655B60">
        <w:trPr>
          <w:trHeight w:val="71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2D319" w14:textId="77777777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Tidsrom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30C8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Institusjon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816C87" w14:textId="68F1D81B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Prosjekt/type arbeid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9240" w14:textId="77777777" w:rsidR="00EF7EE5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Din rolle</w:t>
            </w:r>
          </w:p>
        </w:tc>
      </w:tr>
      <w:tr w:rsidR="00EF7EE5" w:rsidRPr="00447A6A" w14:paraId="471A2B43" w14:textId="77777777" w:rsidTr="00655B60">
        <w:trPr>
          <w:trHeight w:val="25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4A764" w14:textId="77777777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6718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DCD4C" w14:textId="20FC678A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52F5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EF7EE5" w:rsidRPr="00447A6A" w14:paraId="0CF4C543" w14:textId="77777777" w:rsidTr="00655B60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A9443" w14:textId="77777777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AFE6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6D110" w14:textId="0E1CE9E9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0B963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EF7EE5" w:rsidRPr="00447A6A" w14:paraId="078ABF57" w14:textId="77777777" w:rsidTr="00655B60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05AF5" w14:textId="77777777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24A6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0BE42" w14:textId="06463BC8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081A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EF7EE5" w:rsidRPr="00447A6A" w14:paraId="00D3405D" w14:textId="77777777" w:rsidTr="00655B60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B23AD" w14:textId="4F701A9B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9118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F1944" w14:textId="1AB999EE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2857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EF7EE5" w:rsidRPr="00447A6A" w14:paraId="36FF7C97" w14:textId="77777777" w:rsidTr="00655B60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8F073" w14:textId="77777777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3C40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D4BB4" w14:textId="5D530F55" w:rsidR="00EF7EE5" w:rsidRPr="00447A6A" w:rsidRDefault="00EF7EE5" w:rsidP="00655B60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279D" w14:textId="77777777" w:rsidR="00EF7EE5" w:rsidRPr="00447A6A" w:rsidRDefault="00EF7EE5" w:rsidP="00655B60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57741B70" w14:textId="77777777" w:rsidR="00552BDF" w:rsidRPr="005362E0" w:rsidRDefault="00552BDF" w:rsidP="00552BDF">
      <w:pPr>
        <w:textAlignment w:val="baseline"/>
        <w:rPr>
          <w:rFonts w:ascii="Calibri" w:eastAsia="Times New Roman" w:hAnsi="Calibri" w:cs="Calibri"/>
          <w:color w:val="365F91"/>
          <w:lang w:eastAsia="nb-NO"/>
        </w:rPr>
      </w:pPr>
      <w:r w:rsidRPr="005362E0">
        <w:rPr>
          <w:rFonts w:ascii="Calibri" w:eastAsia="Times New Roman" w:hAnsi="Calibri" w:cs="Calibri"/>
          <w:color w:val="365F91"/>
          <w:lang w:eastAsia="nb-NO"/>
        </w:rPr>
        <w:t>Evt. kommentar</w:t>
      </w:r>
      <w:r>
        <w:rPr>
          <w:rFonts w:ascii="Calibri" w:eastAsia="Times New Roman" w:hAnsi="Calibri" w:cs="Calibri"/>
          <w:color w:val="365F91"/>
          <w:lang w:eastAsia="nb-NO"/>
        </w:rPr>
        <w:t xml:space="preserve">: </w:t>
      </w:r>
    </w:p>
    <w:p w14:paraId="23FD4FBB" w14:textId="30B556A3" w:rsidR="00447A6A" w:rsidRPr="00461A95" w:rsidRDefault="00447A6A" w:rsidP="00593248">
      <w:pPr>
        <w:pStyle w:val="Overskrift2"/>
        <w:rPr>
          <w:rFonts w:asciiTheme="minorHAnsi" w:eastAsia="Times New Roman" w:hAnsiTheme="minorHAnsi" w:cstheme="minorHAnsi"/>
          <w:color w:val="auto"/>
          <w:sz w:val="18"/>
          <w:szCs w:val="18"/>
          <w:lang w:eastAsia="nb-NO"/>
        </w:rPr>
      </w:pPr>
      <w:r w:rsidRPr="00461A95">
        <w:rPr>
          <w:rFonts w:asciiTheme="minorHAnsi" w:eastAsia="Times New Roman" w:hAnsiTheme="minorHAnsi" w:cstheme="minorHAnsi"/>
          <w:lang w:eastAsia="nb-NO"/>
        </w:rPr>
        <w:t>Formidling</w:t>
      </w:r>
      <w:r w:rsidR="00D13B95" w:rsidRPr="00461A95">
        <w:rPr>
          <w:rFonts w:asciiTheme="minorHAnsi" w:eastAsia="Times New Roman" w:hAnsiTheme="minorHAnsi" w:cstheme="minorHAnsi"/>
          <w:lang w:eastAsia="nb-NO"/>
        </w:rPr>
        <w:t xml:space="preserve"> </w:t>
      </w:r>
      <w:r w:rsidR="00F524DF" w:rsidRPr="00461A95">
        <w:rPr>
          <w:rFonts w:asciiTheme="minorHAnsi" w:eastAsia="Times New Roman" w:hAnsiTheme="minorHAnsi" w:cstheme="minorHAnsi"/>
          <w:lang w:eastAsia="nb-NO"/>
        </w:rPr>
        <w:t>og erfaringsdeling</w:t>
      </w:r>
    </w:p>
    <w:p w14:paraId="294D9005" w14:textId="7FF5BB3C" w:rsidR="00F64A5A" w:rsidRPr="00861639" w:rsidRDefault="00302DA9" w:rsidP="00F64A5A">
      <w:pPr>
        <w:textAlignment w:val="baseline"/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  <w:r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Her kan du </w:t>
      </w:r>
      <w:r w:rsidR="00030924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ta med </w:t>
      </w:r>
      <w:r w:rsidR="00140777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formidling</w:t>
      </w:r>
      <w:r w:rsidR="0084089D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</w:t>
      </w:r>
      <w:r w:rsidR="00EF2446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eksternt og internt </w:t>
      </w:r>
      <w:r w:rsidR="00220D62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av kompetanse </w:t>
      </w:r>
      <w:proofErr w:type="gramStart"/>
      <w:r w:rsidR="008F1132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vedrørende</w:t>
      </w:r>
      <w:proofErr w:type="gramEnd"/>
      <w:r w:rsidR="00E37442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arbeid i høyere utdanning, </w:t>
      </w:r>
      <w:r w:rsidR="00F37B77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f.eks. foredrag, presentasjoner og innlegg</w:t>
      </w:r>
      <w:r w:rsidR="00CE226E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på konferanser, i seminarer</w:t>
      </w:r>
      <w:r w:rsidR="00E00EEB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, </w:t>
      </w:r>
      <w:proofErr w:type="spellStart"/>
      <w:r w:rsidR="00F37B77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webinarer</w:t>
      </w:r>
      <w:proofErr w:type="spellEnd"/>
      <w:r w:rsidR="00EF2446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. 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3402"/>
      </w:tblGrid>
      <w:tr w:rsidR="00065C19" w:rsidRPr="00447A6A" w14:paraId="6005EE9A" w14:textId="77777777" w:rsidTr="00972A9C">
        <w:trPr>
          <w:trHeight w:val="3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ADFFE" w14:textId="7121CAE6" w:rsidR="00065C19" w:rsidRPr="00447A6A" w:rsidRDefault="005867FB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År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D464" w14:textId="19B2C2AF" w:rsidR="00065C19" w:rsidRPr="00447A6A" w:rsidRDefault="00C66A90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Tittel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A1B9" w14:textId="6158C0A6" w:rsidR="00065C19" w:rsidRDefault="00C66A90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Type formidling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2241" w14:textId="0BAA791A" w:rsidR="00065C19" w:rsidRDefault="00972A9C" w:rsidP="00011CB5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Hvor?</w:t>
            </w:r>
          </w:p>
        </w:tc>
      </w:tr>
      <w:tr w:rsidR="00065C19" w:rsidRPr="00447A6A" w14:paraId="7CC556B3" w14:textId="77777777" w:rsidTr="00972A9C">
        <w:trPr>
          <w:trHeight w:val="2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F85BA" w14:textId="77777777" w:rsidR="00065C19" w:rsidRPr="00447A6A" w:rsidRDefault="00065C19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0D1C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2261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BEF3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5C19" w:rsidRPr="00447A6A" w14:paraId="258DB946" w14:textId="77777777" w:rsidTr="00972A9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C1CEB" w14:textId="77777777" w:rsidR="00065C19" w:rsidRPr="00447A6A" w:rsidRDefault="00065C19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E4202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F346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AAB5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5C19" w:rsidRPr="00447A6A" w14:paraId="2D8A954E" w14:textId="77777777" w:rsidTr="00972A9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96BE6" w14:textId="77777777" w:rsidR="00065C19" w:rsidRPr="00447A6A" w:rsidRDefault="00065C19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3C9C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895B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426A1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5C19" w:rsidRPr="00447A6A" w14:paraId="2240A54E" w14:textId="77777777" w:rsidTr="00972A9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93C3" w14:textId="77777777" w:rsidR="00065C19" w:rsidRPr="00447A6A" w:rsidRDefault="00065C19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76F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642E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30DAF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065C19" w:rsidRPr="00447A6A" w14:paraId="5CFF4DF8" w14:textId="77777777" w:rsidTr="00972A9C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253B1" w14:textId="77777777" w:rsidR="00065C19" w:rsidRPr="00447A6A" w:rsidRDefault="00065C19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632D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B09F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9DF9" w14:textId="77777777" w:rsidR="00065C19" w:rsidRPr="00447A6A" w:rsidRDefault="00065C19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76340448" w14:textId="3C20738D" w:rsidR="00FA03EE" w:rsidRDefault="00552BDF" w:rsidP="00972A9C">
      <w:pPr>
        <w:textAlignment w:val="baseline"/>
        <w:rPr>
          <w:rFonts w:ascii="Calibri" w:eastAsia="Times New Roman" w:hAnsi="Calibri" w:cs="Calibri"/>
          <w:color w:val="365F91"/>
          <w:lang w:eastAsia="nb-NO"/>
        </w:rPr>
      </w:pPr>
      <w:r w:rsidRPr="005362E0">
        <w:rPr>
          <w:rFonts w:ascii="Calibri" w:eastAsia="Times New Roman" w:hAnsi="Calibri" w:cs="Calibri"/>
          <w:color w:val="365F91"/>
          <w:lang w:eastAsia="nb-NO"/>
        </w:rPr>
        <w:t>Evt. kommentar</w:t>
      </w:r>
      <w:r>
        <w:rPr>
          <w:rFonts w:ascii="Calibri" w:eastAsia="Times New Roman" w:hAnsi="Calibri" w:cs="Calibri"/>
          <w:color w:val="365F91"/>
          <w:lang w:eastAsia="nb-NO"/>
        </w:rPr>
        <w:t xml:space="preserve">: </w:t>
      </w:r>
    </w:p>
    <w:p w14:paraId="43FDCCB4" w14:textId="77777777" w:rsidR="0050448D" w:rsidRPr="00972A9C" w:rsidRDefault="0050448D" w:rsidP="00972A9C">
      <w:pPr>
        <w:textAlignment w:val="baseline"/>
        <w:rPr>
          <w:rFonts w:ascii="Calibri" w:eastAsia="Times New Roman" w:hAnsi="Calibri" w:cs="Calibri"/>
          <w:color w:val="365F91"/>
          <w:lang w:eastAsia="nb-NO"/>
        </w:rPr>
      </w:pPr>
    </w:p>
    <w:p w14:paraId="3D3B3A96" w14:textId="77777777" w:rsidR="00E64A2C" w:rsidRDefault="00E64A2C" w:rsidP="00552BDF">
      <w:pPr>
        <w:pStyle w:val="Overskrift2"/>
        <w:rPr>
          <w:rFonts w:ascii="Calibri" w:eastAsia="Times New Roman" w:hAnsi="Calibri" w:cs="Calibri"/>
          <w:lang w:eastAsia="nb-NO"/>
        </w:rPr>
      </w:pPr>
    </w:p>
    <w:p w14:paraId="09769BA2" w14:textId="61E22F3E" w:rsidR="00972A9C" w:rsidRPr="00461A95" w:rsidRDefault="00972A9C" w:rsidP="00552BDF">
      <w:pPr>
        <w:pStyle w:val="Overskrift2"/>
        <w:rPr>
          <w:rFonts w:ascii="Calibri" w:eastAsia="Times New Roman" w:hAnsi="Calibri" w:cs="Calibri"/>
          <w:lang w:eastAsia="nb-NO"/>
        </w:rPr>
      </w:pPr>
      <w:r w:rsidRPr="00461A95">
        <w:rPr>
          <w:rFonts w:ascii="Calibri" w:eastAsia="Times New Roman" w:hAnsi="Calibri" w:cs="Calibri"/>
          <w:lang w:eastAsia="nb-NO"/>
        </w:rPr>
        <w:t>Publikasjoner</w:t>
      </w:r>
    </w:p>
    <w:p w14:paraId="7C1AC3C8" w14:textId="3C43464F" w:rsidR="00D43AD2" w:rsidRPr="00861639" w:rsidRDefault="00972A9C" w:rsidP="00972A9C">
      <w:pPr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</w:pPr>
      <w:r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Her setter du opp publikasjoner</w:t>
      </w:r>
      <w:r w:rsidR="00CD7BDF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</w:t>
      </w:r>
      <w:r w:rsidR="00FE7D47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(fagfellevurderte artikler, fagartikler, kapitler</w:t>
      </w:r>
      <w:r w:rsidR="00F30428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, kronikker/debattinnlegg osv.)</w:t>
      </w:r>
      <w:r w:rsidR="0017239B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</w:t>
      </w:r>
      <w:r w:rsidR="00CD7BDF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som </w:t>
      </w:r>
      <w:r w:rsidR="00D43AD2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omhandler utdanningsfaglige temaer. </w:t>
      </w:r>
    </w:p>
    <w:tbl>
      <w:tblPr>
        <w:tblW w:w="921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261"/>
      </w:tblGrid>
      <w:tr w:rsidR="00F30428" w14:paraId="31E8D0C8" w14:textId="77777777" w:rsidTr="00EB785D">
        <w:trPr>
          <w:trHeight w:val="387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0974" w14:textId="6A6C209C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Referanse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57211" w14:textId="65855933" w:rsidR="00F30428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Type publikasjon</w:t>
            </w:r>
          </w:p>
        </w:tc>
      </w:tr>
      <w:tr w:rsidR="00F30428" w:rsidRPr="00447A6A" w14:paraId="32E80E35" w14:textId="77777777" w:rsidTr="00EB785D">
        <w:trPr>
          <w:trHeight w:val="224"/>
        </w:trPr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69814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FF32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F30428" w:rsidRPr="00447A6A" w14:paraId="674F78FF" w14:textId="77777777" w:rsidTr="00EB785D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118D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E285C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F30428" w:rsidRPr="00447A6A" w14:paraId="5EBB8473" w14:textId="77777777" w:rsidTr="00EB785D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4D13C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D784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F30428" w:rsidRPr="00447A6A" w14:paraId="3BA05A36" w14:textId="77777777" w:rsidTr="00EB785D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18A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30BD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F30428" w:rsidRPr="00447A6A" w14:paraId="3A6219E9" w14:textId="77777777" w:rsidTr="00EB785D"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BC1EA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B13D5" w14:textId="77777777" w:rsidR="00F30428" w:rsidRPr="00447A6A" w:rsidRDefault="00F30428" w:rsidP="007140C8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09FE8366" w14:textId="4302DB3B" w:rsidR="00D43AD2" w:rsidRDefault="00EB785D" w:rsidP="00972A9C">
      <w:pPr>
        <w:rPr>
          <w:rFonts w:ascii="Calibri" w:eastAsia="Times New Roman" w:hAnsi="Calibri" w:cs="Calibri"/>
          <w:color w:val="385623"/>
          <w:sz w:val="22"/>
          <w:szCs w:val="22"/>
          <w:lang w:eastAsia="nb-NO"/>
        </w:rPr>
      </w:pPr>
      <w:r w:rsidRPr="00CE08E4">
        <w:rPr>
          <w:rFonts w:ascii="Calibri" w:eastAsia="Times New Roman" w:hAnsi="Calibri" w:cs="Calibri"/>
          <w:color w:val="365F91"/>
          <w:lang w:eastAsia="nb-NO"/>
        </w:rPr>
        <w:t>Evt. kommentar</w:t>
      </w:r>
    </w:p>
    <w:p w14:paraId="4A565624" w14:textId="77777777" w:rsidR="00EB785D" w:rsidRDefault="00CD7BDF" w:rsidP="00EB785D">
      <w:pPr>
        <w:pStyle w:val="Overskrift2"/>
        <w:rPr>
          <w:rFonts w:ascii="Calibri" w:eastAsia="Times New Roman" w:hAnsi="Calibri" w:cs="Calibri"/>
          <w:color w:val="385623"/>
          <w:sz w:val="22"/>
          <w:szCs w:val="22"/>
          <w:lang w:eastAsia="nb-NO"/>
        </w:rPr>
      </w:pPr>
      <w:r>
        <w:rPr>
          <w:rFonts w:ascii="Calibri" w:eastAsia="Times New Roman" w:hAnsi="Calibri" w:cs="Calibri"/>
          <w:color w:val="385623"/>
          <w:sz w:val="22"/>
          <w:szCs w:val="22"/>
          <w:lang w:eastAsia="nb-NO"/>
        </w:rPr>
        <w:t xml:space="preserve"> </w:t>
      </w:r>
    </w:p>
    <w:p w14:paraId="46697731" w14:textId="77777777" w:rsidR="00E64A2C" w:rsidRDefault="00E64A2C" w:rsidP="00EB785D">
      <w:pPr>
        <w:pStyle w:val="Overskrift2"/>
        <w:rPr>
          <w:rFonts w:asciiTheme="minorHAnsi" w:eastAsia="Times New Roman" w:hAnsiTheme="minorHAnsi" w:cstheme="minorHAnsi"/>
          <w:lang w:eastAsia="nb-NO"/>
        </w:rPr>
      </w:pPr>
    </w:p>
    <w:p w14:paraId="4E0A2EF5" w14:textId="244356E6" w:rsidR="00447A6A" w:rsidRPr="00461A95" w:rsidRDefault="00447A6A" w:rsidP="00EB785D">
      <w:pPr>
        <w:pStyle w:val="Overskrift2"/>
        <w:rPr>
          <w:rFonts w:asciiTheme="minorHAnsi" w:eastAsiaTheme="minorHAnsi" w:hAnsiTheme="minorHAnsi" w:cstheme="minorHAnsi"/>
          <w:sz w:val="24"/>
          <w:szCs w:val="24"/>
          <w:lang w:eastAsia="nb-NO"/>
        </w:rPr>
      </w:pPr>
      <w:r w:rsidRPr="00461A95">
        <w:rPr>
          <w:rFonts w:asciiTheme="minorHAnsi" w:eastAsia="Times New Roman" w:hAnsiTheme="minorHAnsi" w:cstheme="minorHAnsi"/>
          <w:lang w:eastAsia="nb-NO"/>
        </w:rPr>
        <w:t>Annet </w:t>
      </w:r>
    </w:p>
    <w:p w14:paraId="34BA4CAA" w14:textId="08CEBC27" w:rsidR="007E035E" w:rsidRPr="00861639" w:rsidRDefault="00B313E0" w:rsidP="00447A6A">
      <w:pPr>
        <w:textAlignment w:val="baseline"/>
        <w:rPr>
          <w:rFonts w:ascii="Segoe UI" w:eastAsia="Times New Roman" w:hAnsi="Segoe UI" w:cs="Segoe UI"/>
          <w:color w:val="538135" w:themeColor="accent6" w:themeShade="BF"/>
          <w:sz w:val="18"/>
          <w:szCs w:val="18"/>
          <w:lang w:eastAsia="nb-NO"/>
        </w:rPr>
      </w:pPr>
      <w:r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Her kan du </w:t>
      </w:r>
      <w:r w:rsidR="00B50B23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føre opp annet arbeid som omhandler </w:t>
      </w:r>
      <w:r w:rsidR="000405F8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høyere </w:t>
      </w:r>
      <w:r w:rsidR="00B50B23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utdanning</w:t>
      </w:r>
      <w:r w:rsidR="00540971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</w:t>
      </w:r>
      <w:r w:rsidR="000405F8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(f.eks. </w:t>
      </w:r>
      <w:r w:rsidR="00540971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verv</w:t>
      </w:r>
      <w:r w:rsidR="00552BDF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, </w:t>
      </w:r>
      <w:r w:rsidR="00540971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oppdrag</w:t>
      </w:r>
      <w:r w:rsidR="00552BDF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, </w:t>
      </w:r>
      <w:r w:rsidR="0011758E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veiledning av kollegaer i førstekvalifisering, </w:t>
      </w:r>
      <w:proofErr w:type="gramStart"/>
      <w:r w:rsidR="00552BDF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komiteer</w:t>
      </w:r>
      <w:r w:rsidR="00107DED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/</w:t>
      </w:r>
      <w:r w:rsidR="00552BDF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kommisjoner,</w:t>
      </w:r>
      <w:proofErr w:type="gramEnd"/>
      <w:r w:rsidR="00552BDF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 xml:space="preserve"> utvalg</w:t>
      </w:r>
      <w:r w:rsidR="000405F8" w:rsidRPr="00861639">
        <w:rPr>
          <w:rFonts w:ascii="Calibri" w:eastAsia="Times New Roman" w:hAnsi="Calibri" w:cs="Calibri"/>
          <w:color w:val="538135" w:themeColor="accent6" w:themeShade="BF"/>
          <w:sz w:val="22"/>
          <w:szCs w:val="22"/>
          <w:lang w:eastAsia="nb-NO"/>
        </w:rPr>
        <w:t>)</w:t>
      </w:r>
    </w:p>
    <w:tbl>
      <w:tblPr>
        <w:tblpPr w:leftFromText="141" w:rightFromText="141" w:vertAnchor="text" w:horzAnchor="margin" w:tblpXSpec="center" w:tblpY="98"/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4094"/>
        <w:gridCol w:w="3402"/>
      </w:tblGrid>
      <w:tr w:rsidR="00B43CDD" w14:paraId="2BEA4E01" w14:textId="77777777" w:rsidTr="00EB785D">
        <w:trPr>
          <w:trHeight w:val="701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BDB4A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Tidsrom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488A2" w14:textId="01AE8D9A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  <w:r>
              <w:rPr>
                <w:rFonts w:ascii="Calibri" w:eastAsia="Times New Roman" w:hAnsi="Calibri" w:cs="Calibri"/>
                <w:color w:val="365F92"/>
                <w:lang w:eastAsia="nb-NO"/>
              </w:rPr>
              <w:t>Type arbeid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8AA3" w14:textId="0417C1DF" w:rsidR="00B43CDD" w:rsidRDefault="00B43CDD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  <w:r>
              <w:rPr>
                <w:rFonts w:ascii="Calibri" w:eastAsia="Times New Roman" w:hAnsi="Calibri" w:cs="Calibri"/>
                <w:color w:val="365F92"/>
                <w:lang w:eastAsia="nb-NO"/>
              </w:rPr>
              <w:t xml:space="preserve">Din rolle </w:t>
            </w:r>
          </w:p>
        </w:tc>
      </w:tr>
      <w:tr w:rsidR="00B43CDD" w:rsidRPr="00447A6A" w14:paraId="69286A7B" w14:textId="77777777" w:rsidTr="00EB785D">
        <w:trPr>
          <w:trHeight w:val="252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F5454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F486F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B58C" w14:textId="77777777" w:rsidR="00B43CDD" w:rsidRPr="00447A6A" w:rsidRDefault="00B43CDD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B43CDD" w:rsidRPr="00447A6A" w14:paraId="5DA9B3EF" w14:textId="77777777" w:rsidTr="00EB785D">
        <w:trPr>
          <w:trHeight w:val="266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EF76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D6A2E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542F" w14:textId="77777777" w:rsidR="00B43CDD" w:rsidRPr="00447A6A" w:rsidRDefault="00B43CDD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B43CDD" w:rsidRPr="00447A6A" w14:paraId="02A18423" w14:textId="77777777" w:rsidTr="00EB785D">
        <w:trPr>
          <w:trHeight w:val="266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8BB7A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0BD08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8E7B" w14:textId="77777777" w:rsidR="00B43CDD" w:rsidRPr="00447A6A" w:rsidRDefault="00B43CDD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B43CDD" w:rsidRPr="00447A6A" w14:paraId="670717FF" w14:textId="77777777" w:rsidTr="00EB785D">
        <w:trPr>
          <w:trHeight w:val="266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6D616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9ED8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340" w14:textId="77777777" w:rsidR="00B43CDD" w:rsidRPr="00447A6A" w:rsidRDefault="00B43CDD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  <w:tr w:rsidR="00B43CDD" w:rsidRPr="00447A6A" w14:paraId="16B7462E" w14:textId="77777777" w:rsidTr="00EB785D">
        <w:trPr>
          <w:trHeight w:val="266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07F1C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86104" w14:textId="77777777" w:rsidR="00B43CDD" w:rsidRPr="00447A6A" w:rsidRDefault="00B43CDD" w:rsidP="00C7149F">
            <w:pPr>
              <w:textAlignment w:val="baseline"/>
              <w:rPr>
                <w:rFonts w:ascii="Times New Roman" w:eastAsia="Times New Roman" w:hAnsi="Times New Roman" w:cs="Times New Roman"/>
                <w:lang w:eastAsia="nb-NO"/>
              </w:rPr>
            </w:pPr>
            <w:r w:rsidRPr="00447A6A">
              <w:rPr>
                <w:rFonts w:ascii="Calibri" w:eastAsia="Times New Roman" w:hAnsi="Calibri" w:cs="Calibri"/>
                <w:color w:val="365F92"/>
                <w:lang w:eastAsia="nb-NO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BA1C" w14:textId="77777777" w:rsidR="00B43CDD" w:rsidRPr="00447A6A" w:rsidRDefault="00B43CDD" w:rsidP="00C7149F">
            <w:pPr>
              <w:textAlignment w:val="baseline"/>
              <w:rPr>
                <w:rFonts w:ascii="Calibri" w:eastAsia="Times New Roman" w:hAnsi="Calibri" w:cs="Calibri"/>
                <w:color w:val="365F92"/>
                <w:lang w:eastAsia="nb-NO"/>
              </w:rPr>
            </w:pPr>
          </w:p>
        </w:tc>
      </w:tr>
    </w:tbl>
    <w:p w14:paraId="7171B5EF" w14:textId="5C210B87" w:rsidR="00447A6A" w:rsidRPr="00CE08E4" w:rsidRDefault="00552BDF" w:rsidP="00447A6A">
      <w:pPr>
        <w:textAlignment w:val="baseline"/>
        <w:rPr>
          <w:rFonts w:ascii="Segoe UI" w:eastAsia="Times New Roman" w:hAnsi="Segoe UI" w:cs="Segoe UI"/>
          <w:lang w:eastAsia="nb-NO"/>
        </w:rPr>
      </w:pPr>
      <w:r w:rsidRPr="00CE08E4">
        <w:rPr>
          <w:rFonts w:ascii="Calibri" w:eastAsia="Times New Roman" w:hAnsi="Calibri" w:cs="Calibri"/>
          <w:color w:val="365F91"/>
          <w:lang w:eastAsia="nb-NO"/>
        </w:rPr>
        <w:t>Evt</w:t>
      </w:r>
      <w:r w:rsidR="00CE08E4" w:rsidRPr="00CE08E4">
        <w:rPr>
          <w:rFonts w:ascii="Calibri" w:eastAsia="Times New Roman" w:hAnsi="Calibri" w:cs="Calibri"/>
          <w:color w:val="365F91"/>
          <w:lang w:eastAsia="nb-NO"/>
        </w:rPr>
        <w:t>. kommentar:</w:t>
      </w:r>
    </w:p>
    <w:p w14:paraId="0DAB4098" w14:textId="77777777" w:rsidR="00552BDF" w:rsidRPr="00447A6A" w:rsidRDefault="00552BDF" w:rsidP="00447A6A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</w:p>
    <w:p w14:paraId="1ADC6793" w14:textId="4D9C23B6" w:rsidR="00CE08E4" w:rsidRPr="00EF75E2" w:rsidRDefault="00CE08E4" w:rsidP="00CE08E4">
      <w:pPr>
        <w:rPr>
          <w:color w:val="385623" w:themeColor="accent6" w:themeShade="80"/>
          <w:sz w:val="22"/>
          <w:szCs w:val="22"/>
        </w:rPr>
      </w:pPr>
    </w:p>
    <w:sectPr w:rsidR="00CE08E4" w:rsidRPr="00EF75E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5DB3" w14:textId="77777777" w:rsidR="00187B72" w:rsidRDefault="00187B72" w:rsidP="009856C5">
      <w:r>
        <w:separator/>
      </w:r>
    </w:p>
  </w:endnote>
  <w:endnote w:type="continuationSeparator" w:id="0">
    <w:p w14:paraId="3C4573EB" w14:textId="77777777" w:rsidR="00187B72" w:rsidRDefault="00187B72" w:rsidP="0098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FC00" w14:textId="7BC0F9F1" w:rsidR="009856C5" w:rsidRDefault="009856C5" w:rsidP="005D61F0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26A8DB04" w14:textId="77777777" w:rsidR="009856C5" w:rsidRDefault="009856C5" w:rsidP="009856C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971500370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BF3C505" w14:textId="66CAC79C" w:rsidR="009856C5" w:rsidRDefault="009856C5" w:rsidP="005D61F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C672498" w14:textId="77777777" w:rsidR="009856C5" w:rsidRDefault="009856C5" w:rsidP="009856C5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EEE4C" w14:textId="77777777" w:rsidR="00187B72" w:rsidRDefault="00187B72" w:rsidP="009856C5">
      <w:r>
        <w:separator/>
      </w:r>
    </w:p>
  </w:footnote>
  <w:footnote w:type="continuationSeparator" w:id="0">
    <w:p w14:paraId="055B37A1" w14:textId="77777777" w:rsidR="00187B72" w:rsidRDefault="00187B72" w:rsidP="00985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6A"/>
    <w:rsid w:val="0000007A"/>
    <w:rsid w:val="00011CB5"/>
    <w:rsid w:val="00014E59"/>
    <w:rsid w:val="00030924"/>
    <w:rsid w:val="000405F8"/>
    <w:rsid w:val="000423E4"/>
    <w:rsid w:val="000460B3"/>
    <w:rsid w:val="00046857"/>
    <w:rsid w:val="0004787C"/>
    <w:rsid w:val="00047FAE"/>
    <w:rsid w:val="00060577"/>
    <w:rsid w:val="00062544"/>
    <w:rsid w:val="0006340A"/>
    <w:rsid w:val="00065C19"/>
    <w:rsid w:val="00070F4C"/>
    <w:rsid w:val="0007176D"/>
    <w:rsid w:val="00074381"/>
    <w:rsid w:val="00074718"/>
    <w:rsid w:val="0007472E"/>
    <w:rsid w:val="00097064"/>
    <w:rsid w:val="000A38F3"/>
    <w:rsid w:val="000B2136"/>
    <w:rsid w:val="000B3158"/>
    <w:rsid w:val="000B5112"/>
    <w:rsid w:val="000B53C4"/>
    <w:rsid w:val="000B5C3C"/>
    <w:rsid w:val="000D5E6C"/>
    <w:rsid w:val="00107DED"/>
    <w:rsid w:val="0011010E"/>
    <w:rsid w:val="00111847"/>
    <w:rsid w:val="0011758E"/>
    <w:rsid w:val="00122504"/>
    <w:rsid w:val="001333BC"/>
    <w:rsid w:val="00140777"/>
    <w:rsid w:val="00143B82"/>
    <w:rsid w:val="00167049"/>
    <w:rsid w:val="0017239B"/>
    <w:rsid w:val="00176501"/>
    <w:rsid w:val="00181CE1"/>
    <w:rsid w:val="00182D3B"/>
    <w:rsid w:val="001861EB"/>
    <w:rsid w:val="00187B72"/>
    <w:rsid w:val="001974D4"/>
    <w:rsid w:val="001A68C7"/>
    <w:rsid w:val="001F6DEC"/>
    <w:rsid w:val="002021AA"/>
    <w:rsid w:val="002039E9"/>
    <w:rsid w:val="00220D62"/>
    <w:rsid w:val="0022794A"/>
    <w:rsid w:val="00227F50"/>
    <w:rsid w:val="002325D3"/>
    <w:rsid w:val="0023786C"/>
    <w:rsid w:val="00261027"/>
    <w:rsid w:val="0027003E"/>
    <w:rsid w:val="00276316"/>
    <w:rsid w:val="002A723C"/>
    <w:rsid w:val="002A7BEF"/>
    <w:rsid w:val="002B3A69"/>
    <w:rsid w:val="002B7ED4"/>
    <w:rsid w:val="002C0576"/>
    <w:rsid w:val="002D508D"/>
    <w:rsid w:val="002F75EB"/>
    <w:rsid w:val="002F76BF"/>
    <w:rsid w:val="00302DA9"/>
    <w:rsid w:val="0030600B"/>
    <w:rsid w:val="00314692"/>
    <w:rsid w:val="00314B89"/>
    <w:rsid w:val="00321420"/>
    <w:rsid w:val="00324542"/>
    <w:rsid w:val="003378AD"/>
    <w:rsid w:val="00347596"/>
    <w:rsid w:val="00354D87"/>
    <w:rsid w:val="003579CC"/>
    <w:rsid w:val="0036354E"/>
    <w:rsid w:val="00371B79"/>
    <w:rsid w:val="00371D72"/>
    <w:rsid w:val="00372D6D"/>
    <w:rsid w:val="00380A3F"/>
    <w:rsid w:val="00392685"/>
    <w:rsid w:val="00394085"/>
    <w:rsid w:val="003A432C"/>
    <w:rsid w:val="003B2552"/>
    <w:rsid w:val="003B5608"/>
    <w:rsid w:val="003B5E94"/>
    <w:rsid w:val="003D1497"/>
    <w:rsid w:val="003D167E"/>
    <w:rsid w:val="003F6026"/>
    <w:rsid w:val="00412350"/>
    <w:rsid w:val="00414BE1"/>
    <w:rsid w:val="0042247F"/>
    <w:rsid w:val="00447A6A"/>
    <w:rsid w:val="00461A95"/>
    <w:rsid w:val="00464564"/>
    <w:rsid w:val="00465ACE"/>
    <w:rsid w:val="00473025"/>
    <w:rsid w:val="00482813"/>
    <w:rsid w:val="004A47BA"/>
    <w:rsid w:val="004A5A41"/>
    <w:rsid w:val="004B25C0"/>
    <w:rsid w:val="004B4C91"/>
    <w:rsid w:val="004B52E0"/>
    <w:rsid w:val="004C2BA3"/>
    <w:rsid w:val="004C5E76"/>
    <w:rsid w:val="004C693C"/>
    <w:rsid w:val="004D3093"/>
    <w:rsid w:val="004D799B"/>
    <w:rsid w:val="00502159"/>
    <w:rsid w:val="0050448D"/>
    <w:rsid w:val="005153F4"/>
    <w:rsid w:val="005249B5"/>
    <w:rsid w:val="005267A0"/>
    <w:rsid w:val="00534704"/>
    <w:rsid w:val="005362E0"/>
    <w:rsid w:val="00540971"/>
    <w:rsid w:val="00552BDF"/>
    <w:rsid w:val="00553018"/>
    <w:rsid w:val="005846C2"/>
    <w:rsid w:val="005867FB"/>
    <w:rsid w:val="00587CD5"/>
    <w:rsid w:val="00593248"/>
    <w:rsid w:val="005A389B"/>
    <w:rsid w:val="005B00D5"/>
    <w:rsid w:val="005B1523"/>
    <w:rsid w:val="005B1667"/>
    <w:rsid w:val="005C5D95"/>
    <w:rsid w:val="005D595C"/>
    <w:rsid w:val="005E19B3"/>
    <w:rsid w:val="005E3A88"/>
    <w:rsid w:val="00605554"/>
    <w:rsid w:val="0061408A"/>
    <w:rsid w:val="006200EF"/>
    <w:rsid w:val="00624A30"/>
    <w:rsid w:val="00637345"/>
    <w:rsid w:val="00651202"/>
    <w:rsid w:val="00655B60"/>
    <w:rsid w:val="00660990"/>
    <w:rsid w:val="00672A8E"/>
    <w:rsid w:val="00680CF8"/>
    <w:rsid w:val="00694F53"/>
    <w:rsid w:val="006B23D2"/>
    <w:rsid w:val="006D096A"/>
    <w:rsid w:val="006D48F7"/>
    <w:rsid w:val="006E240B"/>
    <w:rsid w:val="006E4B39"/>
    <w:rsid w:val="007001AC"/>
    <w:rsid w:val="00712378"/>
    <w:rsid w:val="00720F8E"/>
    <w:rsid w:val="00722ADF"/>
    <w:rsid w:val="007421EA"/>
    <w:rsid w:val="007676D2"/>
    <w:rsid w:val="0077017F"/>
    <w:rsid w:val="00774565"/>
    <w:rsid w:val="00784BAF"/>
    <w:rsid w:val="00793837"/>
    <w:rsid w:val="007B458F"/>
    <w:rsid w:val="007B73FE"/>
    <w:rsid w:val="007C14A0"/>
    <w:rsid w:val="007C2575"/>
    <w:rsid w:val="007E035E"/>
    <w:rsid w:val="007E0E51"/>
    <w:rsid w:val="007F0078"/>
    <w:rsid w:val="007F5108"/>
    <w:rsid w:val="007F719F"/>
    <w:rsid w:val="0080432B"/>
    <w:rsid w:val="00804F75"/>
    <w:rsid w:val="00811C35"/>
    <w:rsid w:val="00813839"/>
    <w:rsid w:val="00813B89"/>
    <w:rsid w:val="00813DDF"/>
    <w:rsid w:val="00820579"/>
    <w:rsid w:val="00822E17"/>
    <w:rsid w:val="00827A46"/>
    <w:rsid w:val="0083713F"/>
    <w:rsid w:val="0084089D"/>
    <w:rsid w:val="00861639"/>
    <w:rsid w:val="0086599A"/>
    <w:rsid w:val="0086788C"/>
    <w:rsid w:val="00870511"/>
    <w:rsid w:val="00874CF9"/>
    <w:rsid w:val="00874D29"/>
    <w:rsid w:val="00890E86"/>
    <w:rsid w:val="00891904"/>
    <w:rsid w:val="008919AB"/>
    <w:rsid w:val="00897A52"/>
    <w:rsid w:val="008A1D18"/>
    <w:rsid w:val="008D695A"/>
    <w:rsid w:val="008E08D1"/>
    <w:rsid w:val="008E77FB"/>
    <w:rsid w:val="008F03C2"/>
    <w:rsid w:val="008F1132"/>
    <w:rsid w:val="009014D2"/>
    <w:rsid w:val="0090214E"/>
    <w:rsid w:val="00902623"/>
    <w:rsid w:val="009055CE"/>
    <w:rsid w:val="009251AB"/>
    <w:rsid w:val="00946FEE"/>
    <w:rsid w:val="00951596"/>
    <w:rsid w:val="009518FF"/>
    <w:rsid w:val="00956E43"/>
    <w:rsid w:val="009628C0"/>
    <w:rsid w:val="009659F2"/>
    <w:rsid w:val="00972A9C"/>
    <w:rsid w:val="009856C5"/>
    <w:rsid w:val="0099201C"/>
    <w:rsid w:val="009B4762"/>
    <w:rsid w:val="009C749D"/>
    <w:rsid w:val="009C7815"/>
    <w:rsid w:val="009E4D68"/>
    <w:rsid w:val="009F0092"/>
    <w:rsid w:val="009F3373"/>
    <w:rsid w:val="00A044FB"/>
    <w:rsid w:val="00A0711A"/>
    <w:rsid w:val="00A07713"/>
    <w:rsid w:val="00A24F78"/>
    <w:rsid w:val="00A260DD"/>
    <w:rsid w:val="00A27950"/>
    <w:rsid w:val="00A67D37"/>
    <w:rsid w:val="00A76B24"/>
    <w:rsid w:val="00AA2836"/>
    <w:rsid w:val="00AC7E7B"/>
    <w:rsid w:val="00AE3A0D"/>
    <w:rsid w:val="00AF2A45"/>
    <w:rsid w:val="00AF4BC2"/>
    <w:rsid w:val="00AF71A7"/>
    <w:rsid w:val="00B2021F"/>
    <w:rsid w:val="00B313E0"/>
    <w:rsid w:val="00B43CDD"/>
    <w:rsid w:val="00B50B23"/>
    <w:rsid w:val="00B5296C"/>
    <w:rsid w:val="00B55C2E"/>
    <w:rsid w:val="00B622AF"/>
    <w:rsid w:val="00B65C6D"/>
    <w:rsid w:val="00B752E2"/>
    <w:rsid w:val="00B81D81"/>
    <w:rsid w:val="00B8316D"/>
    <w:rsid w:val="00BB2119"/>
    <w:rsid w:val="00BB69C2"/>
    <w:rsid w:val="00BE48D1"/>
    <w:rsid w:val="00BE621D"/>
    <w:rsid w:val="00BE6399"/>
    <w:rsid w:val="00BE6B17"/>
    <w:rsid w:val="00C015A7"/>
    <w:rsid w:val="00C107D4"/>
    <w:rsid w:val="00C167C8"/>
    <w:rsid w:val="00C3679F"/>
    <w:rsid w:val="00C4234C"/>
    <w:rsid w:val="00C56119"/>
    <w:rsid w:val="00C63BB6"/>
    <w:rsid w:val="00C66A90"/>
    <w:rsid w:val="00C844F3"/>
    <w:rsid w:val="00CA723F"/>
    <w:rsid w:val="00CA76F4"/>
    <w:rsid w:val="00CC521A"/>
    <w:rsid w:val="00CC7951"/>
    <w:rsid w:val="00CD3912"/>
    <w:rsid w:val="00CD7BDF"/>
    <w:rsid w:val="00CE08E4"/>
    <w:rsid w:val="00CE226E"/>
    <w:rsid w:val="00CE7D57"/>
    <w:rsid w:val="00CF2743"/>
    <w:rsid w:val="00D016B1"/>
    <w:rsid w:val="00D101D1"/>
    <w:rsid w:val="00D13B95"/>
    <w:rsid w:val="00D24009"/>
    <w:rsid w:val="00D25FC5"/>
    <w:rsid w:val="00D33411"/>
    <w:rsid w:val="00D43AD2"/>
    <w:rsid w:val="00D451C9"/>
    <w:rsid w:val="00D45E4B"/>
    <w:rsid w:val="00D525F4"/>
    <w:rsid w:val="00D94257"/>
    <w:rsid w:val="00DA023B"/>
    <w:rsid w:val="00DB44EB"/>
    <w:rsid w:val="00DC1C50"/>
    <w:rsid w:val="00DC4032"/>
    <w:rsid w:val="00DD5703"/>
    <w:rsid w:val="00DE0DCE"/>
    <w:rsid w:val="00DF69B3"/>
    <w:rsid w:val="00DF7A4D"/>
    <w:rsid w:val="00E00EEB"/>
    <w:rsid w:val="00E02563"/>
    <w:rsid w:val="00E2381A"/>
    <w:rsid w:val="00E3208C"/>
    <w:rsid w:val="00E37442"/>
    <w:rsid w:val="00E64A2C"/>
    <w:rsid w:val="00E64B33"/>
    <w:rsid w:val="00E70EDE"/>
    <w:rsid w:val="00E83F8B"/>
    <w:rsid w:val="00E861A1"/>
    <w:rsid w:val="00EB387A"/>
    <w:rsid w:val="00EB785D"/>
    <w:rsid w:val="00EC1064"/>
    <w:rsid w:val="00EC3F16"/>
    <w:rsid w:val="00EF2446"/>
    <w:rsid w:val="00EF2541"/>
    <w:rsid w:val="00EF75E2"/>
    <w:rsid w:val="00EF7EE5"/>
    <w:rsid w:val="00F13DD0"/>
    <w:rsid w:val="00F30428"/>
    <w:rsid w:val="00F31971"/>
    <w:rsid w:val="00F32F1C"/>
    <w:rsid w:val="00F37B77"/>
    <w:rsid w:val="00F43E7B"/>
    <w:rsid w:val="00F524DF"/>
    <w:rsid w:val="00F54C85"/>
    <w:rsid w:val="00F61B77"/>
    <w:rsid w:val="00F64A5A"/>
    <w:rsid w:val="00F66574"/>
    <w:rsid w:val="00F66667"/>
    <w:rsid w:val="00F7109E"/>
    <w:rsid w:val="00F81283"/>
    <w:rsid w:val="00F8708B"/>
    <w:rsid w:val="00F93B06"/>
    <w:rsid w:val="00F943A0"/>
    <w:rsid w:val="00FA03EE"/>
    <w:rsid w:val="00FA15F8"/>
    <w:rsid w:val="00FA5165"/>
    <w:rsid w:val="00FA6A37"/>
    <w:rsid w:val="00FA6DB3"/>
    <w:rsid w:val="00FE4B5C"/>
    <w:rsid w:val="00FE7D47"/>
    <w:rsid w:val="00FF56A4"/>
    <w:rsid w:val="370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D0E4"/>
  <w15:chartTrackingRefBased/>
  <w15:docId w15:val="{4BFD1173-DB60-6747-B066-7412E618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5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5E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AC7E7B"/>
    <w:pPr>
      <w:keepNext/>
      <w:keepLines/>
      <w:spacing w:before="240" w:after="120" w:line="360" w:lineRule="auto"/>
      <w:ind w:left="504" w:hanging="504"/>
      <w:jc w:val="both"/>
      <w:outlineLvl w:val="2"/>
    </w:pPr>
    <w:rPr>
      <w:rFonts w:ascii="Calibri" w:eastAsiaTheme="majorEastAsia" w:hAnsi="Calibri" w:cstheme="majorBidi"/>
      <w:bCs/>
      <w:color w:val="000000" w:themeColor="text1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C7E7B"/>
    <w:rPr>
      <w:rFonts w:ascii="Calibri" w:eastAsiaTheme="majorEastAsia" w:hAnsi="Calibri" w:cstheme="majorBidi"/>
      <w:bCs/>
      <w:color w:val="000000" w:themeColor="text1"/>
      <w:sz w:val="28"/>
    </w:rPr>
  </w:style>
  <w:style w:type="paragraph" w:customStyle="1" w:styleId="paragraph">
    <w:name w:val="paragraph"/>
    <w:basedOn w:val="Normal"/>
    <w:rsid w:val="00447A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447A6A"/>
  </w:style>
  <w:style w:type="character" w:customStyle="1" w:styleId="eop">
    <w:name w:val="eop"/>
    <w:basedOn w:val="Standardskriftforavsnitt"/>
    <w:rsid w:val="00447A6A"/>
  </w:style>
  <w:style w:type="character" w:customStyle="1" w:styleId="scxw88050555">
    <w:name w:val="scxw88050555"/>
    <w:basedOn w:val="Standardskriftforavsnitt"/>
    <w:rsid w:val="00447A6A"/>
  </w:style>
  <w:style w:type="character" w:customStyle="1" w:styleId="spellingerror">
    <w:name w:val="spellingerror"/>
    <w:basedOn w:val="Standardskriftforavsnitt"/>
    <w:rsid w:val="00447A6A"/>
  </w:style>
  <w:style w:type="character" w:customStyle="1" w:styleId="tabchar">
    <w:name w:val="tabchar"/>
    <w:basedOn w:val="Standardskriftforavsnitt"/>
    <w:rsid w:val="00447A6A"/>
  </w:style>
  <w:style w:type="character" w:customStyle="1" w:styleId="Overskrift1Tegn">
    <w:name w:val="Overskrift 1 Tegn"/>
    <w:basedOn w:val="Standardskriftforavsnitt"/>
    <w:link w:val="Overskrift1"/>
    <w:uiPriority w:val="9"/>
    <w:rsid w:val="000D5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5E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nntekst">
    <w:name w:val="footer"/>
    <w:basedOn w:val="Normal"/>
    <w:link w:val="BunntekstTegn"/>
    <w:uiPriority w:val="99"/>
    <w:unhideWhenUsed/>
    <w:rsid w:val="009856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56C5"/>
  </w:style>
  <w:style w:type="character" w:styleId="Sidetall">
    <w:name w:val="page number"/>
    <w:basedOn w:val="Standardskriftforavsnitt"/>
    <w:uiPriority w:val="99"/>
    <w:semiHidden/>
    <w:unhideWhenUsed/>
    <w:rsid w:val="0098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Larsen Damsgaard</dc:creator>
  <cp:keywords/>
  <dc:description/>
  <cp:lastModifiedBy>Berit Gåsbakk</cp:lastModifiedBy>
  <cp:revision>2</cp:revision>
  <dcterms:created xsi:type="dcterms:W3CDTF">2025-02-26T12:57:00Z</dcterms:created>
  <dcterms:modified xsi:type="dcterms:W3CDTF">2025-02-26T12:57:00Z</dcterms:modified>
</cp:coreProperties>
</file>