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DE62" w14:textId="77777777" w:rsidR="00DF55D2" w:rsidRDefault="006B27CB" w:rsidP="00DF55D2">
      <w:pPr>
        <w:pStyle w:val="Tittel"/>
        <w:jc w:val="center"/>
        <w:rPr>
          <w:rFonts w:ascii="Calibri" w:hAnsi="Calibri" w:cs="Calibri"/>
        </w:rPr>
      </w:pPr>
      <w:r w:rsidRPr="00E65F6D">
        <w:rPr>
          <w:rFonts w:ascii="Calibri" w:hAnsi="Calibri" w:cs="Calibri"/>
        </w:rPr>
        <w:t>B</w:t>
      </w:r>
      <w:r w:rsidR="00840B4E" w:rsidRPr="00E65F6D">
        <w:rPr>
          <w:rFonts w:ascii="Calibri" w:hAnsi="Calibri" w:cs="Calibri"/>
        </w:rPr>
        <w:t xml:space="preserve">ruk av private enheter i </w:t>
      </w:r>
      <w:r w:rsidR="009938EB" w:rsidRPr="00E65F6D">
        <w:rPr>
          <w:rFonts w:ascii="Calibri" w:hAnsi="Calibri" w:cs="Calibri"/>
        </w:rPr>
        <w:t xml:space="preserve">bachelor- og </w:t>
      </w:r>
      <w:r w:rsidR="00581C0C" w:rsidRPr="00E65F6D">
        <w:rPr>
          <w:rFonts w:ascii="Calibri" w:hAnsi="Calibri" w:cs="Calibri"/>
        </w:rPr>
        <w:t>masteroppgaver</w:t>
      </w:r>
      <w:r w:rsidR="00840B4E" w:rsidRPr="00E65F6D">
        <w:rPr>
          <w:rFonts w:ascii="Calibri" w:hAnsi="Calibri" w:cs="Calibri"/>
        </w:rPr>
        <w:t xml:space="preserve"> ved DMMH</w:t>
      </w:r>
      <w:r w:rsidR="00DF55D2">
        <w:rPr>
          <w:rFonts w:ascii="Calibri" w:hAnsi="Calibri" w:cs="Calibri"/>
        </w:rPr>
        <w:t xml:space="preserve"> </w:t>
      </w:r>
    </w:p>
    <w:p w14:paraId="0F37DE63" w14:textId="77777777" w:rsidR="00DF55D2" w:rsidRDefault="00DF55D2" w:rsidP="00DF55D2">
      <w:pPr>
        <w:pStyle w:val="Tittel"/>
        <w:jc w:val="center"/>
        <w:rPr>
          <w:rFonts w:ascii="Calibri" w:hAnsi="Calibri" w:cs="Calibri"/>
        </w:rPr>
      </w:pPr>
    </w:p>
    <w:p w14:paraId="0F37DE64" w14:textId="77777777" w:rsidR="00DF55D2" w:rsidRPr="00DF55D2" w:rsidRDefault="00DF55D2" w:rsidP="00DF55D2">
      <w:pPr>
        <w:pStyle w:val="Tittel"/>
        <w:jc w:val="center"/>
        <w:rPr>
          <w:rFonts w:ascii="Calibri" w:hAnsi="Calibri" w:cs="Calibri"/>
        </w:rPr>
      </w:pPr>
      <w:r w:rsidRPr="00DF55D2">
        <w:rPr>
          <w:rFonts w:ascii="Calibri" w:hAnsi="Calibri" w:cs="Calibri"/>
          <w:sz w:val="48"/>
        </w:rPr>
        <w:t>Forutsetninger og avtale</w:t>
      </w:r>
    </w:p>
    <w:p w14:paraId="0F37DE65" w14:textId="77777777" w:rsidR="00840B4E" w:rsidRPr="00E65F6D" w:rsidRDefault="00840B4E" w:rsidP="006B27CB">
      <w:pPr>
        <w:pStyle w:val="Tittel"/>
        <w:rPr>
          <w:rFonts w:ascii="Calibri" w:hAnsi="Calibri" w:cs="Calibri"/>
        </w:rPr>
      </w:pPr>
    </w:p>
    <w:p w14:paraId="0F37DE66" w14:textId="77777777" w:rsidR="009938EB" w:rsidRDefault="009938EB" w:rsidP="00840B4E">
      <w:r w:rsidRPr="009938EB">
        <w:t xml:space="preserve">Private enheter kan brukes </w:t>
      </w:r>
      <w:r>
        <w:t xml:space="preserve">til datainnsamling </w:t>
      </w:r>
      <w:r w:rsidR="00581C0C">
        <w:t>i bachelor- og masteroppgaver</w:t>
      </w:r>
      <w:r w:rsidRPr="009938EB">
        <w:t xml:space="preserve"> dersom forutsetningene under oppfylles. </w:t>
      </w:r>
      <w:r w:rsidR="006B27CB">
        <w:t>Private enheter omfatter:</w:t>
      </w:r>
    </w:p>
    <w:p w14:paraId="0F37DE67" w14:textId="77777777" w:rsidR="00840B4E" w:rsidRDefault="00840B4E" w:rsidP="00840B4E">
      <w:pPr>
        <w:pStyle w:val="Listeavsnitt"/>
        <w:numPr>
          <w:ilvl w:val="0"/>
          <w:numId w:val="1"/>
        </w:numPr>
      </w:pPr>
      <w:r>
        <w:t>Datamaskin i privat eie.</w:t>
      </w:r>
    </w:p>
    <w:p w14:paraId="0F37DE68" w14:textId="77777777" w:rsidR="00840B4E" w:rsidRDefault="00840B4E" w:rsidP="00840B4E">
      <w:pPr>
        <w:pStyle w:val="Listeavsnitt"/>
        <w:numPr>
          <w:ilvl w:val="0"/>
          <w:numId w:val="1"/>
        </w:numPr>
      </w:pPr>
      <w:r>
        <w:t>Ek</w:t>
      </w:r>
      <w:r w:rsidR="006B27CB">
        <w:t>sterne lagringsmedier: Kamera studenten</w:t>
      </w:r>
      <w:r>
        <w:t xml:space="preserve"> eier selv eller som eies av barnehage/skole der forskningen foregår, lydopptaker, egne minnepinner, eksterne harddisker og lignende.</w:t>
      </w:r>
    </w:p>
    <w:p w14:paraId="0F37DE69" w14:textId="77777777" w:rsidR="006B27CB" w:rsidRPr="006B27CB" w:rsidRDefault="006B27CB" w:rsidP="006B27CB">
      <w:pPr>
        <w:pStyle w:val="Overskrift1"/>
      </w:pPr>
      <w:r w:rsidRPr="006B27CB">
        <w:t>Forutsetninger for å bruke private enheter</w:t>
      </w:r>
    </w:p>
    <w:p w14:paraId="0F37DE6A" w14:textId="77777777" w:rsidR="006B27CB" w:rsidRDefault="006B27CB" w:rsidP="006B27CB">
      <w:pPr>
        <w:pStyle w:val="Listeavsnitt"/>
        <w:numPr>
          <w:ilvl w:val="0"/>
          <w:numId w:val="7"/>
        </w:numPr>
      </w:pPr>
      <w:r w:rsidRPr="009938EB">
        <w:t xml:space="preserve">Bruk av private enheter skal </w:t>
      </w:r>
      <w:r>
        <w:t xml:space="preserve">alltid </w:t>
      </w:r>
      <w:r w:rsidRPr="009938EB">
        <w:t>være avklart med veileder</w:t>
      </w:r>
      <w:r>
        <w:t xml:space="preserve">. Veileder må kjenne til forutsetningene under og kunne gi veiledning til de enkelte punktene. </w:t>
      </w:r>
    </w:p>
    <w:p w14:paraId="0F37DE6B" w14:textId="77777777" w:rsidR="006B27CB" w:rsidRDefault="006B27CB" w:rsidP="006B27CB">
      <w:pPr>
        <w:pStyle w:val="Listeavsnitt"/>
        <w:numPr>
          <w:ilvl w:val="0"/>
          <w:numId w:val="7"/>
        </w:numPr>
      </w:pPr>
      <w:r>
        <w:t>Private enheter kan kun brukes dersom prosjektet har lav personvernrisiko der det ikke skal innhentes sensitive opplysninger</w:t>
      </w:r>
      <w:r w:rsidR="005F44BE">
        <w:t>.</w:t>
      </w:r>
    </w:p>
    <w:p w14:paraId="0F37DE6C" w14:textId="77777777" w:rsidR="00840B4E" w:rsidRPr="00E65F6D" w:rsidRDefault="006B27CB" w:rsidP="00840B4E">
      <w:pPr>
        <w:pStyle w:val="Overskrift2"/>
        <w:rPr>
          <w:color w:val="000000" w:themeColor="text1"/>
        </w:rPr>
      </w:pPr>
      <w:r w:rsidRPr="00E65F6D">
        <w:rPr>
          <w:color w:val="000000" w:themeColor="text1"/>
        </w:rPr>
        <w:t>D</w:t>
      </w:r>
      <w:r w:rsidR="00840B4E" w:rsidRPr="00E65F6D">
        <w:rPr>
          <w:color w:val="000000" w:themeColor="text1"/>
        </w:rPr>
        <w:t>atamaskin i privat eie</w:t>
      </w:r>
      <w:r w:rsidRPr="00E65F6D">
        <w:rPr>
          <w:color w:val="000000" w:themeColor="text1"/>
        </w:rPr>
        <w:t xml:space="preserve"> </w:t>
      </w:r>
    </w:p>
    <w:p w14:paraId="0F37DE6D" w14:textId="77777777" w:rsidR="00840B4E" w:rsidRDefault="006B27CB" w:rsidP="0031713E">
      <w:pPr>
        <w:pStyle w:val="Listeavsnitt"/>
        <w:numPr>
          <w:ilvl w:val="0"/>
          <w:numId w:val="8"/>
        </w:numPr>
      </w:pPr>
      <w:r>
        <w:t>Ingen andre enn studenten</w:t>
      </w:r>
      <w:r w:rsidR="00840B4E">
        <w:t xml:space="preserve"> selv </w:t>
      </w:r>
      <w:r w:rsidR="0031713E">
        <w:t xml:space="preserve">skal </w:t>
      </w:r>
      <w:r w:rsidR="00840B4E">
        <w:t>bruke datamaskinen. Datamaskinen må være oppdatert med siste sikkerhetsoppdatering til enhver tid</w:t>
      </w:r>
      <w:r w:rsidR="005F44BE">
        <w:t>.</w:t>
      </w:r>
    </w:p>
    <w:p w14:paraId="0F37DE6E" w14:textId="77777777" w:rsidR="00840B4E" w:rsidRDefault="00840B4E" w:rsidP="006B27CB">
      <w:pPr>
        <w:pStyle w:val="Listeavsnitt"/>
        <w:numPr>
          <w:ilvl w:val="0"/>
          <w:numId w:val="8"/>
        </w:numPr>
      </w:pPr>
      <w:r>
        <w:t>Personopplysninger skal ikke lagres i skyløsninger</w:t>
      </w:r>
      <w:r w:rsidR="0031713E">
        <w:t xml:space="preserve"> etc</w:t>
      </w:r>
      <w:r w:rsidR="00B91447">
        <w:t>.</w:t>
      </w:r>
      <w:r w:rsidR="0031713E">
        <w:t xml:space="preserve"> eller annen usikret </w:t>
      </w:r>
      <w:proofErr w:type="spellStart"/>
      <w:r w:rsidR="0031713E">
        <w:t>backupløsning</w:t>
      </w:r>
      <w:proofErr w:type="spellEnd"/>
      <w:r>
        <w:t>.</w:t>
      </w:r>
    </w:p>
    <w:p w14:paraId="0F37DE6F" w14:textId="77777777" w:rsidR="00840B4E" w:rsidRDefault="006B27CB" w:rsidP="006B27CB">
      <w:pPr>
        <w:pStyle w:val="Listeavsnitt"/>
        <w:numPr>
          <w:ilvl w:val="0"/>
          <w:numId w:val="8"/>
        </w:numPr>
      </w:pPr>
      <w:r>
        <w:t xml:space="preserve">Studenten </w:t>
      </w:r>
      <w:r w:rsidR="00936524">
        <w:t xml:space="preserve">må sørge for at personopplysninger ikke kommer på avveie ved å aktivere </w:t>
      </w:r>
      <w:proofErr w:type="spellStart"/>
      <w:r w:rsidR="00936524">
        <w:t>skjermlås</w:t>
      </w:r>
      <w:proofErr w:type="spellEnd"/>
      <w:r w:rsidR="00936524">
        <w:t xml:space="preserve"> og </w:t>
      </w:r>
      <w:r w:rsidR="00840B4E">
        <w:t>innlogging med passord. Passord må være gode.</w:t>
      </w:r>
    </w:p>
    <w:p w14:paraId="0F37DE70" w14:textId="77777777" w:rsidR="00840B4E" w:rsidRDefault="00936524" w:rsidP="00936524">
      <w:pPr>
        <w:pStyle w:val="Listeavsnitt"/>
        <w:numPr>
          <w:ilvl w:val="0"/>
          <w:numId w:val="8"/>
        </w:numPr>
      </w:pPr>
      <w:r>
        <w:t xml:space="preserve">Studenten må sørge for at bærbar datamaskin </w:t>
      </w:r>
      <w:r w:rsidR="0031713E">
        <w:t xml:space="preserve">ikke </w:t>
      </w:r>
      <w:r w:rsidR="00840B4E">
        <w:t xml:space="preserve">blir stjålet, mistet eller gjenglemt. </w:t>
      </w:r>
    </w:p>
    <w:p w14:paraId="0F37DE71" w14:textId="77777777" w:rsidR="00840B4E" w:rsidRPr="00E65F6D" w:rsidRDefault="00840B4E" w:rsidP="00840B4E">
      <w:pPr>
        <w:pStyle w:val="Overskrift2"/>
        <w:rPr>
          <w:color w:val="000000" w:themeColor="text1"/>
        </w:rPr>
      </w:pPr>
      <w:r w:rsidRPr="00E65F6D">
        <w:rPr>
          <w:color w:val="000000" w:themeColor="text1"/>
        </w:rPr>
        <w:t>Eksterne lagringsmedier</w:t>
      </w:r>
    </w:p>
    <w:p w14:paraId="0F37DE72" w14:textId="77777777" w:rsidR="00840B4E" w:rsidRDefault="00840B4E" w:rsidP="006B27CB">
      <w:pPr>
        <w:pStyle w:val="Listeavsnitt"/>
        <w:numPr>
          <w:ilvl w:val="0"/>
          <w:numId w:val="9"/>
        </w:numPr>
      </w:pPr>
      <w:r>
        <w:t>Enheter som har forbindelse med nett skal aldri brukes til opptak eller lagring av lyd, video foto</w:t>
      </w:r>
      <w:r w:rsidR="0031713E">
        <w:t>, eller andre personopplysninger</w:t>
      </w:r>
      <w:r>
        <w:t>.</w:t>
      </w:r>
      <w:r w:rsidR="00B91447">
        <w:t xml:space="preserve"> </w:t>
      </w:r>
      <w:r>
        <w:t xml:space="preserve">Mobiltelefoner/smarttelefoner/nettbrett </w:t>
      </w:r>
      <w:r w:rsidR="0031713E">
        <w:t>etc</w:t>
      </w:r>
      <w:r w:rsidR="00B91447">
        <w:t>.</w:t>
      </w:r>
      <w:r w:rsidR="0031713E">
        <w:t xml:space="preserve"> </w:t>
      </w:r>
      <w:r>
        <w:t>skal derfor ikke benyttes til innsamling og lagring av personopplysninger.</w:t>
      </w:r>
    </w:p>
    <w:p w14:paraId="0F37DE73" w14:textId="77777777" w:rsidR="00840B4E" w:rsidRDefault="00936524" w:rsidP="006B27CB">
      <w:pPr>
        <w:pStyle w:val="Listeavsnitt"/>
        <w:numPr>
          <w:ilvl w:val="0"/>
          <w:numId w:val="9"/>
        </w:numPr>
      </w:pPr>
      <w:r>
        <w:t xml:space="preserve">Studenten må sørge for at enheten alltid sikres med </w:t>
      </w:r>
      <w:r w:rsidR="00840B4E">
        <w:t>passord/pinkode.</w:t>
      </w:r>
    </w:p>
    <w:p w14:paraId="0F37DE74" w14:textId="77777777" w:rsidR="00840B4E" w:rsidRDefault="00936524" w:rsidP="006E11D4">
      <w:pPr>
        <w:pStyle w:val="Listeavsnitt"/>
        <w:numPr>
          <w:ilvl w:val="0"/>
          <w:numId w:val="9"/>
        </w:numPr>
      </w:pPr>
      <w:r>
        <w:t xml:space="preserve">Enhetene må aldri </w:t>
      </w:r>
      <w:r w:rsidR="00840B4E">
        <w:t xml:space="preserve">lånes ut til uvedkommende. </w:t>
      </w:r>
    </w:p>
    <w:p w14:paraId="0F37DE75" w14:textId="77777777" w:rsidR="00E65F6D" w:rsidRDefault="00936524" w:rsidP="006B27CB">
      <w:pPr>
        <w:pStyle w:val="Listeavsnitt"/>
        <w:numPr>
          <w:ilvl w:val="0"/>
          <w:numId w:val="9"/>
        </w:numPr>
      </w:pPr>
      <w:r>
        <w:t>Foto, lyd- og video</w:t>
      </w:r>
      <w:r w:rsidR="00840B4E">
        <w:t xml:space="preserve">opptak </w:t>
      </w:r>
      <w:r>
        <w:t xml:space="preserve">skal </w:t>
      </w:r>
      <w:r w:rsidR="00840B4E">
        <w:t xml:space="preserve">så fort som mulig </w:t>
      </w:r>
      <w:r>
        <w:t xml:space="preserve">overføres </w:t>
      </w:r>
      <w:r w:rsidR="00840B4E">
        <w:t>til annen lagring</w:t>
      </w:r>
      <w:r w:rsidR="0031713E">
        <w:t>, og slettes fra lagringsmediet.</w:t>
      </w:r>
    </w:p>
    <w:p w14:paraId="0F37DE76" w14:textId="77777777" w:rsidR="00840B4E" w:rsidRDefault="0031713E" w:rsidP="006B27CB">
      <w:pPr>
        <w:pStyle w:val="Listeavsnitt"/>
        <w:numPr>
          <w:ilvl w:val="0"/>
          <w:numId w:val="9"/>
        </w:numPr>
      </w:pPr>
      <w:r>
        <w:lastRenderedPageBreak/>
        <w:t>Filer med persondata, slik som l</w:t>
      </w:r>
      <w:r w:rsidR="00E65F6D">
        <w:t>ydopptak/videoopptak</w:t>
      </w:r>
      <w:r>
        <w:t>,</w:t>
      </w:r>
      <w:r w:rsidR="00E65F6D">
        <w:t xml:space="preserve"> må ikke beholdes lengre enn nødvendig. </w:t>
      </w:r>
    </w:p>
    <w:p w14:paraId="0F37DE77" w14:textId="77777777" w:rsidR="000870D5" w:rsidRPr="000870D5" w:rsidRDefault="000870D5" w:rsidP="006B27CB">
      <w:pPr>
        <w:pStyle w:val="Listeavsnitt"/>
        <w:numPr>
          <w:ilvl w:val="0"/>
          <w:numId w:val="9"/>
        </w:numPr>
      </w:pPr>
      <w:r w:rsidRPr="000870D5">
        <w:t>Data skal slettes ved at enheten formateres</w:t>
      </w:r>
      <w:r w:rsidR="005F44BE">
        <w:t>.</w:t>
      </w:r>
    </w:p>
    <w:p w14:paraId="0F37DE78" w14:textId="77777777" w:rsidR="00840B4E" w:rsidRDefault="00840B4E" w:rsidP="006B27CB">
      <w:pPr>
        <w:pStyle w:val="Listeavsnitt"/>
        <w:numPr>
          <w:ilvl w:val="0"/>
          <w:numId w:val="9"/>
        </w:numPr>
      </w:pPr>
      <w:r>
        <w:t>Dersom</w:t>
      </w:r>
      <w:r w:rsidR="00B91447">
        <w:t xml:space="preserve"> </w:t>
      </w:r>
      <w:r w:rsidR="00962CE2">
        <w:t>enheter</w:t>
      </w:r>
      <w:r>
        <w:t xml:space="preserve"> tilhørende barnehage/skole benyttes, må opptak være fullstendig slettet</w:t>
      </w:r>
      <w:r w:rsidR="00962CE2">
        <w:t>/formatert</w:t>
      </w:r>
      <w:r>
        <w:t xml:space="preserve"> når utstyret leveres tilbake eller andre skal bruke utstyret. </w:t>
      </w:r>
    </w:p>
    <w:p w14:paraId="0F37DE79" w14:textId="77777777" w:rsidR="00840B4E" w:rsidRPr="00E65F6D" w:rsidRDefault="00581C0C" w:rsidP="000870D5">
      <w:pPr>
        <w:spacing w:before="240" w:after="0"/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r w:rsidRPr="00E65F6D"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>Sletting/anonymisering av personopplysninger</w:t>
      </w:r>
    </w:p>
    <w:p w14:paraId="0F37DE7A" w14:textId="77777777" w:rsidR="006B27CB" w:rsidRDefault="006B27CB" w:rsidP="006B27CB">
      <w:pPr>
        <w:pStyle w:val="Listeavsnitt"/>
        <w:numPr>
          <w:ilvl w:val="0"/>
          <w:numId w:val="9"/>
        </w:numPr>
        <w:spacing w:after="240"/>
      </w:pPr>
      <w:r>
        <w:t xml:space="preserve">Personopplysninger skal slettes fra </w:t>
      </w:r>
      <w:r w:rsidRPr="003327F5">
        <w:t xml:space="preserve">eksterne lagringsmedier så raskt som mulig. </w:t>
      </w:r>
      <w:r>
        <w:t xml:space="preserve">For bachelor- og masterstudenter innebærer dette at </w:t>
      </w:r>
      <w:r w:rsidRPr="004C6ED7">
        <w:t>alle foto, lyd- og videoopptak skal slettes</w:t>
      </w:r>
      <w:r>
        <w:t xml:space="preserve"> når oppgaven er levert og funnet godkjent. </w:t>
      </w:r>
    </w:p>
    <w:p w14:paraId="0F37DE7B" w14:textId="6AAB0C02" w:rsidR="00E65F6D" w:rsidRDefault="00E65F6D" w:rsidP="006B27CB">
      <w:pPr>
        <w:pStyle w:val="Listeavsnitt"/>
        <w:numPr>
          <w:ilvl w:val="0"/>
          <w:numId w:val="9"/>
        </w:numPr>
        <w:spacing w:after="240"/>
      </w:pPr>
      <w:r>
        <w:t xml:space="preserve">Studenten har selv ansvar for å rapportere til </w:t>
      </w:r>
      <w:r w:rsidR="00C235D8">
        <w:t>SIKT</w:t>
      </w:r>
      <w:r>
        <w:t xml:space="preserve"> om at sletting/anonymisering er fullført ved prosjektslutt. Dette inkluderer både originaler og eventuelle kopier av personopplysningene</w:t>
      </w:r>
      <w:r w:rsidR="005F44BE">
        <w:t>.</w:t>
      </w:r>
    </w:p>
    <w:p w14:paraId="0F37DE7C" w14:textId="4EC29393" w:rsidR="00E65F6D" w:rsidRDefault="00E65F6D" w:rsidP="006B27CB">
      <w:pPr>
        <w:pStyle w:val="Listeavsnitt"/>
        <w:numPr>
          <w:ilvl w:val="0"/>
          <w:numId w:val="9"/>
        </w:numPr>
        <w:spacing w:after="240"/>
      </w:pPr>
      <w:r>
        <w:t xml:space="preserve">Veileder </w:t>
      </w:r>
      <w:r w:rsidR="008B24EA">
        <w:t>skal sikre</w:t>
      </w:r>
      <w:r>
        <w:t xml:space="preserve"> at studenten ved prosjektslutt</w:t>
      </w:r>
      <w:r w:rsidR="008B24EA">
        <w:t xml:space="preserve"> har slettet persondata fra private enheter og</w:t>
      </w:r>
      <w:r>
        <w:t xml:space="preserve"> </w:t>
      </w:r>
      <w:r w:rsidR="008B24EA">
        <w:t xml:space="preserve">har </w:t>
      </w:r>
      <w:r>
        <w:t>varsle</w:t>
      </w:r>
      <w:r w:rsidR="008B24EA">
        <w:t>t</w:t>
      </w:r>
      <w:r>
        <w:t xml:space="preserve"> </w:t>
      </w:r>
      <w:r w:rsidR="00C235D8">
        <w:t>SIKT</w:t>
      </w:r>
      <w:r>
        <w:t xml:space="preserve"> om sletting/anonymisering av personopplysningene</w:t>
      </w:r>
      <w:r w:rsidR="005F44BE">
        <w:t>.</w:t>
      </w:r>
    </w:p>
    <w:p w14:paraId="0F37DE7D" w14:textId="77777777" w:rsidR="00840B4E" w:rsidRPr="003327F5" w:rsidRDefault="00840B4E" w:rsidP="00840B4E"/>
    <w:p w14:paraId="0F37DE7E" w14:textId="77777777" w:rsidR="00840B4E" w:rsidRDefault="00E65F6D" w:rsidP="00E65F6D">
      <w:pPr>
        <w:pStyle w:val="Overskrift1"/>
      </w:pPr>
      <w:r>
        <w:t>Avtale</w:t>
      </w:r>
    </w:p>
    <w:p w14:paraId="0F37DE7F" w14:textId="77777777" w:rsidR="00E65F6D" w:rsidRDefault="00E65F6D" w:rsidP="00840B4E">
      <w:r>
        <w:t xml:space="preserve">Forutsetningene </w:t>
      </w:r>
      <w:r w:rsidR="00D227C1">
        <w:t xml:space="preserve">over </w:t>
      </w:r>
      <w:r>
        <w:t xml:space="preserve">for bruk av private enheter er lest og gjennomgått av student og veileder. </w:t>
      </w:r>
    </w:p>
    <w:p w14:paraId="0F37DE80" w14:textId="77777777" w:rsidR="00E65F6D" w:rsidRDefault="00E65F6D" w:rsidP="00840B4E"/>
    <w:p w14:paraId="0F37DE81" w14:textId="77777777" w:rsidR="00E65F6D" w:rsidRDefault="00D26963" w:rsidP="00840B4E">
      <w:r>
        <w:t>DMMH</w:t>
      </w:r>
      <w:r w:rsidR="00E65F6D">
        <w:t xml:space="preserve"> dato</w:t>
      </w:r>
      <w:r>
        <w:t>:………....</w:t>
      </w:r>
    </w:p>
    <w:p w14:paraId="0F37DE82" w14:textId="77777777" w:rsidR="00E65F6D" w:rsidRDefault="00E65F6D" w:rsidP="00840B4E"/>
    <w:p w14:paraId="0F37DE83" w14:textId="77777777" w:rsidR="00E65F6D" w:rsidRDefault="00E65F6D" w:rsidP="00840B4E">
      <w:r>
        <w:t>Student</w:t>
      </w:r>
      <w:r>
        <w:tab/>
        <w:t>………………………………………………………………………………………………………………………</w:t>
      </w:r>
    </w:p>
    <w:p w14:paraId="0F37DE84" w14:textId="77777777" w:rsidR="00E65F6D" w:rsidRDefault="00E65F6D" w:rsidP="00840B4E"/>
    <w:p w14:paraId="0F37DE85" w14:textId="77777777" w:rsidR="00E65F6D" w:rsidRPr="003327F5" w:rsidRDefault="00E65F6D" w:rsidP="00840B4E">
      <w:proofErr w:type="gramStart"/>
      <w:r>
        <w:t>Veileder…</w:t>
      </w:r>
      <w:proofErr w:type="gramEnd"/>
      <w:r>
        <w:t>……………………………………………………………………………………………………………………</w:t>
      </w:r>
    </w:p>
    <w:p w14:paraId="0F37DE86" w14:textId="77777777" w:rsidR="00840B4E" w:rsidRPr="003327F5" w:rsidRDefault="00840B4E" w:rsidP="00840B4E"/>
    <w:p w14:paraId="0F37DE87" w14:textId="77777777" w:rsidR="00847613" w:rsidRPr="00256810" w:rsidRDefault="00847613" w:rsidP="000411B8">
      <w:pPr>
        <w:rPr>
          <w:sz w:val="20"/>
          <w:szCs w:val="20"/>
        </w:rPr>
      </w:pPr>
    </w:p>
    <w:sectPr w:rsidR="00847613" w:rsidRPr="00256810" w:rsidSect="000411B8">
      <w:headerReference w:type="default" r:id="rId7"/>
      <w:footerReference w:type="default" r:id="rId8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DE8A" w14:textId="77777777" w:rsidR="00FF72FB" w:rsidRDefault="00FF72FB">
      <w:r>
        <w:separator/>
      </w:r>
    </w:p>
  </w:endnote>
  <w:endnote w:type="continuationSeparator" w:id="0">
    <w:p w14:paraId="0F37DE8B" w14:textId="77777777" w:rsidR="00FF72FB" w:rsidRDefault="00FF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DE8D" w14:textId="77777777" w:rsidR="00FC32B1" w:rsidRDefault="00B3544B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F37DE90" wp14:editId="0F37DE91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DE88" w14:textId="77777777" w:rsidR="00FF72FB" w:rsidRDefault="00FF72FB">
      <w:r>
        <w:separator/>
      </w:r>
    </w:p>
  </w:footnote>
  <w:footnote w:type="continuationSeparator" w:id="0">
    <w:p w14:paraId="0F37DE89" w14:textId="77777777" w:rsidR="00FF72FB" w:rsidRDefault="00FF7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DE8C" w14:textId="77777777" w:rsidR="000411B8" w:rsidRDefault="00B3544B" w:rsidP="00FC32B1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0F37DE8E" wp14:editId="0F37DE8F">
          <wp:extent cx="618499" cy="828000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BF7"/>
    <w:multiLevelType w:val="hybridMultilevel"/>
    <w:tmpl w:val="5352C7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D4233"/>
    <w:multiLevelType w:val="multilevel"/>
    <w:tmpl w:val="E1DE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92D76"/>
    <w:multiLevelType w:val="multilevel"/>
    <w:tmpl w:val="A28C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D75E1"/>
    <w:multiLevelType w:val="hybridMultilevel"/>
    <w:tmpl w:val="1FDEFB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84D5D"/>
    <w:multiLevelType w:val="hybridMultilevel"/>
    <w:tmpl w:val="81C60C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0434F"/>
    <w:multiLevelType w:val="hybridMultilevel"/>
    <w:tmpl w:val="391650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50FE1"/>
    <w:multiLevelType w:val="hybridMultilevel"/>
    <w:tmpl w:val="C81462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35876"/>
    <w:multiLevelType w:val="multilevel"/>
    <w:tmpl w:val="F6DA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FA5788"/>
    <w:multiLevelType w:val="multilevel"/>
    <w:tmpl w:val="7A7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51693F"/>
    <w:multiLevelType w:val="multilevel"/>
    <w:tmpl w:val="A5CE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D47232"/>
    <w:multiLevelType w:val="hybridMultilevel"/>
    <w:tmpl w:val="6D804B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A3F50"/>
    <w:multiLevelType w:val="multilevel"/>
    <w:tmpl w:val="2B7C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6811874">
    <w:abstractNumId w:val="4"/>
  </w:num>
  <w:num w:numId="2" w16cid:durableId="1074739930">
    <w:abstractNumId w:val="10"/>
  </w:num>
  <w:num w:numId="3" w16cid:durableId="1374958885">
    <w:abstractNumId w:val="5"/>
  </w:num>
  <w:num w:numId="4" w16cid:durableId="103424446">
    <w:abstractNumId w:val="11"/>
  </w:num>
  <w:num w:numId="5" w16cid:durableId="991447787">
    <w:abstractNumId w:val="7"/>
  </w:num>
  <w:num w:numId="6" w16cid:durableId="1898467761">
    <w:abstractNumId w:val="2"/>
  </w:num>
  <w:num w:numId="7" w16cid:durableId="309332293">
    <w:abstractNumId w:val="0"/>
  </w:num>
  <w:num w:numId="8" w16cid:durableId="563680497">
    <w:abstractNumId w:val="3"/>
  </w:num>
  <w:num w:numId="9" w16cid:durableId="783813060">
    <w:abstractNumId w:val="6"/>
  </w:num>
  <w:num w:numId="10" w16cid:durableId="1357151384">
    <w:abstractNumId w:val="9"/>
  </w:num>
  <w:num w:numId="11" w16cid:durableId="1447117232">
    <w:abstractNumId w:val="1"/>
  </w:num>
  <w:num w:numId="12" w16cid:durableId="17534344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26"/>
    <w:rsid w:val="000411B8"/>
    <w:rsid w:val="00060541"/>
    <w:rsid w:val="000870D5"/>
    <w:rsid w:val="000A308F"/>
    <w:rsid w:val="00122442"/>
    <w:rsid w:val="001313BA"/>
    <w:rsid w:val="00256810"/>
    <w:rsid w:val="0031713E"/>
    <w:rsid w:val="003522E1"/>
    <w:rsid w:val="0038467C"/>
    <w:rsid w:val="00477FE9"/>
    <w:rsid w:val="004A1A01"/>
    <w:rsid w:val="00581C0C"/>
    <w:rsid w:val="00582726"/>
    <w:rsid w:val="005F44BE"/>
    <w:rsid w:val="006A74C7"/>
    <w:rsid w:val="006B27CB"/>
    <w:rsid w:val="006E6FB4"/>
    <w:rsid w:val="00735887"/>
    <w:rsid w:val="007A327E"/>
    <w:rsid w:val="00840B4E"/>
    <w:rsid w:val="00847613"/>
    <w:rsid w:val="008B24EA"/>
    <w:rsid w:val="00936524"/>
    <w:rsid w:val="009545D9"/>
    <w:rsid w:val="00962CE2"/>
    <w:rsid w:val="009938EB"/>
    <w:rsid w:val="00A46116"/>
    <w:rsid w:val="00A70473"/>
    <w:rsid w:val="00B3544B"/>
    <w:rsid w:val="00B91447"/>
    <w:rsid w:val="00BE7BD7"/>
    <w:rsid w:val="00C235D8"/>
    <w:rsid w:val="00C90DE3"/>
    <w:rsid w:val="00CE423E"/>
    <w:rsid w:val="00D227C1"/>
    <w:rsid w:val="00D26963"/>
    <w:rsid w:val="00DB54E1"/>
    <w:rsid w:val="00DE694E"/>
    <w:rsid w:val="00DF55D2"/>
    <w:rsid w:val="00E3504B"/>
    <w:rsid w:val="00E65F6D"/>
    <w:rsid w:val="00F2508C"/>
    <w:rsid w:val="00FA3125"/>
    <w:rsid w:val="00FC32B1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37DE62"/>
  <w15:docId w15:val="{7E9B44D1-AC56-427C-B044-5E1EA382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0B4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0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40B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40B4E"/>
    <w:rPr>
      <w:rFonts w:ascii="Verdana" w:hAnsi="Verdana" w:cs="Arial"/>
      <w:b/>
      <w:bCs/>
      <w:kern w:val="32"/>
      <w:sz w:val="32"/>
      <w:szCs w:val="32"/>
    </w:rPr>
  </w:style>
  <w:style w:type="paragraph" w:styleId="Listeavsnitt">
    <w:name w:val="List Paragraph"/>
    <w:basedOn w:val="Normal"/>
    <w:uiPriority w:val="34"/>
    <w:qFormat/>
    <w:rsid w:val="00840B4E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6B27CB"/>
    <w:rPr>
      <w:color w:val="0000FF"/>
      <w:u w:val="single"/>
    </w:rPr>
  </w:style>
  <w:style w:type="paragraph" w:customStyle="1" w:styleId="Default">
    <w:name w:val="Default"/>
    <w:rsid w:val="006B27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qFormat/>
    <w:rsid w:val="006B27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6B27C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Lisbeth Gederaas</cp:lastModifiedBy>
  <cp:revision>2</cp:revision>
  <cp:lastPrinted>2022-02-04T13:30:00Z</cp:lastPrinted>
  <dcterms:created xsi:type="dcterms:W3CDTF">2024-02-27T13:50:00Z</dcterms:created>
  <dcterms:modified xsi:type="dcterms:W3CDTF">2024-02-27T13:50:00Z</dcterms:modified>
</cp:coreProperties>
</file>