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31" w:rsidRPr="006333A7" w:rsidRDefault="00C51331" w:rsidP="006333A7">
      <w:pPr>
        <w:spacing w:line="276" w:lineRule="auto"/>
        <w:jc w:val="center"/>
        <w:rPr>
          <w:rFonts w:asciiTheme="minorHAnsi" w:hAnsiTheme="minorHAnsi"/>
        </w:rPr>
      </w:pPr>
      <w:bookmarkStart w:id="0" w:name="_GoBack"/>
      <w:bookmarkEnd w:id="0"/>
      <w:r w:rsidRPr="006333A7">
        <w:rPr>
          <w:rFonts w:asciiTheme="minorHAnsi" w:hAnsiTheme="minorHAnsi"/>
          <w:noProof/>
        </w:rPr>
        <w:drawing>
          <wp:inline distT="0" distB="0" distL="0" distR="0" wp14:anchorId="5FCE1C36" wp14:editId="011D37FC">
            <wp:extent cx="2552700" cy="1219200"/>
            <wp:effectExtent l="0" t="0" r="0" b="0"/>
            <wp:docPr id="1" name="Bilde 1" descr="DMMH_Logo_BLACK_RGB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" descr="DMMH_Logo_BLACK_RGB_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331" w:rsidRPr="006333A7" w:rsidRDefault="00C51331" w:rsidP="006333A7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</w:p>
    <w:p w:rsidR="00C51331" w:rsidRPr="006333A7" w:rsidRDefault="00C51331" w:rsidP="006333A7">
      <w:pPr>
        <w:pStyle w:val="Overskrift1"/>
        <w:spacing w:line="276" w:lineRule="auto"/>
        <w:rPr>
          <w:rFonts w:asciiTheme="minorHAnsi" w:hAnsiTheme="minorHAnsi"/>
          <w:sz w:val="52"/>
          <w:szCs w:val="52"/>
          <w:lang w:val="en-US"/>
        </w:rPr>
      </w:pPr>
      <w:r w:rsidRPr="006333A7">
        <w:rPr>
          <w:rFonts w:asciiTheme="minorHAnsi" w:hAnsiTheme="minorHAnsi"/>
          <w:sz w:val="52"/>
          <w:szCs w:val="52"/>
          <w:lang w:val="en-US"/>
        </w:rPr>
        <w:t xml:space="preserve">STUDENT APPLICATION FORM </w:t>
      </w:r>
    </w:p>
    <w:p w:rsidR="00C51331" w:rsidRPr="006333A7" w:rsidRDefault="00C51331" w:rsidP="006333A7">
      <w:pPr>
        <w:pStyle w:val="Overskrift2"/>
        <w:spacing w:line="276" w:lineRule="auto"/>
        <w:rPr>
          <w:rFonts w:asciiTheme="minorHAnsi" w:hAnsiTheme="minorHAnsi"/>
          <w:sz w:val="36"/>
        </w:rPr>
      </w:pPr>
      <w:r w:rsidRPr="006333A7">
        <w:rPr>
          <w:rFonts w:asciiTheme="minorHAnsi" w:hAnsiTheme="minorHAnsi"/>
          <w:sz w:val="36"/>
        </w:rPr>
        <w:t>Master level</w:t>
      </w:r>
    </w:p>
    <w:p w:rsidR="00C51331" w:rsidRPr="006333A7" w:rsidRDefault="00C51331" w:rsidP="006333A7">
      <w:pPr>
        <w:pStyle w:val="Overskrift2"/>
        <w:spacing w:line="276" w:lineRule="auto"/>
        <w:rPr>
          <w:rFonts w:asciiTheme="minorHAnsi" w:hAnsiTheme="minorHAnsi"/>
          <w:sz w:val="36"/>
        </w:rPr>
      </w:pPr>
      <w:r w:rsidRPr="006333A7">
        <w:rPr>
          <w:rFonts w:asciiTheme="minorHAnsi" w:hAnsiTheme="minorHAnsi"/>
          <w:sz w:val="36"/>
        </w:rPr>
        <w:t xml:space="preserve">ACADEMIC YEAR </w:t>
      </w:r>
      <w:r w:rsidR="0056374A" w:rsidRPr="006333A7">
        <w:rPr>
          <w:rFonts w:asciiTheme="minorHAnsi" w:hAnsiTheme="minorHAnsi"/>
          <w:sz w:val="36"/>
        </w:rPr>
        <w:t>2019/2020</w:t>
      </w:r>
    </w:p>
    <w:p w:rsidR="00BD1021" w:rsidRPr="006333A7" w:rsidRDefault="00BD1021" w:rsidP="006333A7">
      <w:pPr>
        <w:spacing w:line="276" w:lineRule="auto"/>
        <w:rPr>
          <w:rFonts w:asciiTheme="minorHAnsi" w:hAnsiTheme="minorHAnsi"/>
          <w:lang w:val="en-GB"/>
        </w:r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GB"/>
        </w:r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GB"/>
        </w:r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GB"/>
        </w:rPr>
      </w:pPr>
    </w:p>
    <w:p w:rsidR="00C51331" w:rsidRPr="006333A7" w:rsidRDefault="006333A7" w:rsidP="006333A7">
      <w:pPr>
        <w:spacing w:line="276" w:lineRule="auto"/>
        <w:rPr>
          <w:rFonts w:asciiTheme="minorHAnsi" w:hAnsiTheme="minorHAnsi"/>
          <w:b/>
          <w:sz w:val="26"/>
          <w:szCs w:val="26"/>
          <w:lang w:val="en-GB"/>
        </w:rPr>
      </w:pPr>
      <w:r w:rsidRPr="006333A7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97565" wp14:editId="75197C08">
                <wp:simplePos x="0" y="0"/>
                <wp:positionH relativeFrom="column">
                  <wp:posOffset>2729</wp:posOffset>
                </wp:positionH>
                <wp:positionV relativeFrom="paragraph">
                  <wp:posOffset>208593</wp:posOffset>
                </wp:positionV>
                <wp:extent cx="5854535" cy="0"/>
                <wp:effectExtent l="0" t="0" r="13335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1BC99" id="Rett linj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6.4pt" to="461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611AEAAAUEAAAOAAAAZHJzL2Uyb0RvYy54bWysU8tu2zAQvBfoPxC815LtqkgFyz4kSC9F&#10;a6TpBzDU0mLAF0jWkv++S0qWgzYIkCAXSkvuzO4Ml5vdoBU5gg/SmoYuFyUlYLhtpTk09Pf97acr&#10;SkJkpmXKGmjoCQLdbT9+2PSuhpXtrGrBEyQxoe5dQ7sYXV0UgXegWVhYBwYPhfWaRQz9oWg965Fd&#10;q2JVll+K3vrWecshBNy9GQ/pNvMLATz+FCJAJKqh2FvMq8/rQ1qL7YbVB89cJ/nUBntDF5pJg0Vn&#10;qhsWGfnj5X9UWnJvgxVxwa0urBCSQ9aAapblP2p+dcxB1oLmBDfbFN6Plv847j2RbUPXlBim8Yru&#10;IKJd0jwCWSd/ehdqTLs2ez9Fwe19EjsIr9MXZZAhe3qaPYUhEo6b1VX1uVpXlPDzWXEBOh/iN7Ca&#10;pJ+GYtEkl9Xs+D1ELIap55S0rQzpcci+llWZ04JVsr2VSqXDPDJwrTw5MrzsOCxT88jwJAsjZXAz&#10;SRpF5L94UjDy34FAM7Dt5VggjeGFk3EOJp55lcHsBBPYwQycOnsJOOUnKOQRfQ14RuTK1sQZrKWx&#10;/rm2L1aIMf/swKg7WfBg21O+3mwNzlp2bnoXaZifxhl+eb3bvwAAAP//AwBQSwMEFAAGAAgAAAAh&#10;AIh3qZvVAAAABgEAAA8AAABkcnMvZG93bnJldi54bWxMjktuwjAQhveVuIM1lbqJioOhVUnjoCoS&#10;ByhwABMPSYQ9jmID6e07iEW7nP81X7mZvBNXHGMfSMNinoNAaoLtqdVw2G9fP0DEZMgaFwg1/GCE&#10;TTV7Kk1hw42+8bpLreARioXR0KU0FFLGpkNv4jwMSOydwuhN4nNspR3Njce9kyrP36U3PfGHzgxY&#10;d9icdxfPGHV9yCJu3TLbN6dsNb0pFwetX56nr08QCaf0F4Y7PnegYqZjuJCNwmlYcU7DUjE/u2ul&#10;WDg+BFmV8j9+9QsAAP//AwBQSwECLQAUAAYACAAAACEAtoM4kv4AAADhAQAAEwAAAAAAAAAAAAAA&#10;AAAAAAAAW0NvbnRlbnRfVHlwZXNdLnhtbFBLAQItABQABgAIAAAAIQA4/SH/1gAAAJQBAAALAAAA&#10;AAAAAAAAAAAAAC8BAABfcmVscy8ucmVsc1BLAQItABQABgAIAAAAIQBfNF611AEAAAUEAAAOAAAA&#10;AAAAAAAAAAAAAC4CAABkcnMvZTJvRG9jLnhtbFBLAQItABQABgAIAAAAIQCId6mb1QAAAAYBAAAP&#10;AAAAAAAAAAAAAAAAAC4EAABkcnMvZG93bnJldi54bWxQSwUGAAAAAAQABADzAAAAMAUAAAAA&#10;" strokecolor="black [3213]" strokeweight="1.5pt"/>
            </w:pict>
          </mc:Fallback>
        </mc:AlternateContent>
      </w:r>
      <w:r w:rsidR="00C51331" w:rsidRPr="006333A7">
        <w:rPr>
          <w:rFonts w:asciiTheme="minorHAnsi" w:hAnsiTheme="minorHAnsi"/>
          <w:b/>
          <w:sz w:val="26"/>
          <w:szCs w:val="26"/>
          <w:lang w:val="en-GB"/>
        </w:rPr>
        <w:t>Student’s personal data</w:t>
      </w:r>
    </w:p>
    <w:p w:rsidR="00C51331" w:rsidRPr="006333A7" w:rsidRDefault="00C51331" w:rsidP="006333A7">
      <w:pPr>
        <w:spacing w:line="276" w:lineRule="auto"/>
        <w:rPr>
          <w:rFonts w:asciiTheme="minorHAnsi" w:hAnsiTheme="minorHAnsi"/>
          <w:b/>
          <w:lang w:val="en-GB"/>
        </w:rPr>
      </w:pPr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6333A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Family name: </w:t>
      </w:r>
      <w:sdt>
        <w:sdtPr>
          <w:rPr>
            <w:rFonts w:asciiTheme="minorHAnsi" w:hAnsiTheme="minorHAnsi"/>
          </w:rPr>
          <w:id w:val="476559"/>
          <w:placeholder>
            <w:docPart w:val="9DF3356360234D1D9E207925BC15BBCA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GB"/>
        </w:rPr>
      </w:pPr>
      <w:r w:rsidRPr="006333A7">
        <w:rPr>
          <w:rFonts w:asciiTheme="minorHAnsi" w:hAnsiTheme="minorHAnsi"/>
          <w:lang w:val="en-US"/>
        </w:rPr>
        <w:t xml:space="preserve">First name: </w:t>
      </w:r>
      <w:sdt>
        <w:sdtPr>
          <w:rPr>
            <w:rFonts w:asciiTheme="minorHAnsi" w:hAnsiTheme="minorHAnsi"/>
            <w:lang w:val="en-GB"/>
          </w:rPr>
          <w:id w:val="-489014916"/>
          <w:placeholder>
            <w:docPart w:val="C67A54BD3EC345DEBF6C04F94BB35F84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6333A7" w:rsidSect="006333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GB"/>
        </w:rPr>
      </w:pPr>
      <w:r w:rsidRPr="006333A7">
        <w:rPr>
          <w:rFonts w:asciiTheme="minorHAnsi" w:hAnsiTheme="minorHAnsi"/>
          <w:lang w:val="en-US"/>
        </w:rPr>
        <w:t xml:space="preserve">Date of Birth: </w:t>
      </w:r>
      <w:sdt>
        <w:sdtPr>
          <w:rPr>
            <w:rFonts w:asciiTheme="minorHAnsi" w:hAnsiTheme="minorHAnsi"/>
            <w:lang w:val="en-GB"/>
          </w:rPr>
          <w:id w:val="873577981"/>
          <w:placeholder>
            <w:docPart w:val="E22ADD22701D4512B728407E49464CB0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dd.mm.yyyy.</w:t>
          </w:r>
        </w:sdtContent>
      </w:sdt>
    </w:p>
    <w:p w:rsidR="00C51331" w:rsidRPr="000D3A2C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0D3A2C">
        <w:rPr>
          <w:rFonts w:asciiTheme="minorHAnsi" w:hAnsiTheme="minorHAnsi"/>
          <w:lang w:val="en-US"/>
        </w:rPr>
        <w:t xml:space="preserve">Sex: </w:t>
      </w:r>
      <w:sdt>
        <w:sdtPr>
          <w:rPr>
            <w:rFonts w:asciiTheme="minorHAnsi" w:hAnsiTheme="minorHAnsi"/>
          </w:rPr>
          <w:id w:val="1355607008"/>
          <w:placeholder>
            <w:docPart w:val="E4938FAE881447FE877876DF8E2874EA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 w:rsidRPr="00D15DD7">
            <w:rPr>
              <w:rFonts w:asciiTheme="minorHAnsi" w:hAnsiTheme="minorHAnsi"/>
              <w:color w:val="808080" w:themeColor="background1" w:themeShade="80"/>
              <w:lang w:val="en-US"/>
            </w:rPr>
            <w:t>Choose option.</w:t>
          </w:r>
        </w:sdtContent>
      </w:sdt>
    </w:p>
    <w:p w:rsidR="006333A7" w:rsidRPr="000D3A2C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0D3A2C" w:rsidSect="006333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Nationality: </w:t>
      </w:r>
      <w:sdt>
        <w:sdtPr>
          <w:rPr>
            <w:rFonts w:asciiTheme="minorHAnsi" w:hAnsiTheme="minorHAnsi"/>
          </w:rPr>
          <w:id w:val="742994600"/>
          <w:placeholder>
            <w:docPart w:val="849D08CA85164D75AC1CFC97410E72BA"/>
          </w:placeholder>
          <w:showingPlcHdr/>
        </w:sdtPr>
        <w:sdtEndPr/>
        <w:sdtContent>
          <w:r w:rsidRPr="000D3A2C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</w:pPr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6333A7" w:rsidSect="006333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Study program: </w:t>
      </w:r>
      <w:sdt>
        <w:sdtPr>
          <w:rPr>
            <w:rFonts w:asciiTheme="minorHAnsi" w:hAnsiTheme="minorHAnsi"/>
          </w:rPr>
          <w:id w:val="1090432923"/>
          <w:placeholder>
            <w:docPart w:val="E02F9C9EC990410CA7EEFEDF6BFBCF09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Class teacher: </w:t>
      </w:r>
      <w:sdt>
        <w:sdtPr>
          <w:rPr>
            <w:rFonts w:asciiTheme="minorHAnsi" w:hAnsiTheme="minorHAnsi"/>
          </w:rPr>
          <w:id w:val="-1808308112"/>
          <w:placeholder>
            <w:docPart w:val="E1D20C8ECAB94696B13EBF91A735138D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6333A7" w:rsidSect="006333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6333A7" w:rsidSect="006333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Private e-mail address: </w:t>
      </w:r>
      <w:sdt>
        <w:sdtPr>
          <w:rPr>
            <w:rFonts w:asciiTheme="minorHAnsi" w:hAnsiTheme="minorHAnsi"/>
            <w:lang w:val="en-US"/>
          </w:rPr>
          <w:id w:val="1833873577"/>
          <w:placeholder>
            <w:docPart w:val="374864E7218641BC8D3EA80C3606837F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C51331" w:rsidRPr="006333A7" w:rsidRDefault="00613B13" w:rsidP="006333A7">
      <w:pPr>
        <w:spacing w:line="276" w:lineRule="auto"/>
        <w:rPr>
          <w:rFonts w:asciiTheme="minorHAnsi" w:hAnsiTheme="minorHAnsi"/>
          <w:lang w:val="en-US"/>
        </w:rPr>
      </w:pPr>
      <w:r w:rsidRPr="000D3A2C">
        <w:rPr>
          <w:rFonts w:asciiTheme="minorHAnsi" w:hAnsiTheme="minorHAnsi"/>
          <w:lang w:val="en-US"/>
        </w:rPr>
        <w:t>Student no</w:t>
      </w:r>
      <w:r w:rsidR="00C51331" w:rsidRPr="000D3A2C">
        <w:rPr>
          <w:rFonts w:asciiTheme="minorHAnsi" w:hAnsiTheme="minorHAnsi"/>
          <w:lang w:val="en-US"/>
        </w:rPr>
        <w:t xml:space="preserve">: </w:t>
      </w:r>
      <w:sdt>
        <w:sdtPr>
          <w:rPr>
            <w:rFonts w:asciiTheme="minorHAnsi" w:hAnsiTheme="minorHAnsi"/>
            <w:lang w:val="en-US"/>
          </w:rPr>
          <w:id w:val="1833572223"/>
          <w:placeholder>
            <w:docPart w:val="CD53D5FD53974B9CBB1977F85FA12FC2"/>
          </w:placeholder>
          <w:showingPlcHdr/>
        </w:sdtPr>
        <w:sdtEndPr/>
        <w:sdtContent>
          <w:r w:rsidR="00C51331" w:rsidRPr="000D3A2C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6333A7" w:rsidRPr="000D3A2C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0D3A2C" w:rsidSect="006333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0D3A2C">
        <w:rPr>
          <w:rFonts w:asciiTheme="minorHAnsi" w:hAnsiTheme="minorHAnsi"/>
          <w:lang w:val="en-US"/>
        </w:rPr>
        <w:t xml:space="preserve">Mobile Phone: </w:t>
      </w:r>
      <w:sdt>
        <w:sdtPr>
          <w:rPr>
            <w:rFonts w:asciiTheme="minorHAnsi" w:hAnsiTheme="minorHAnsi"/>
            <w:lang w:val="en-US"/>
          </w:rPr>
          <w:id w:val="-1782100177"/>
          <w:placeholder>
            <w:docPart w:val="6BCB7049A0524224AC6D14E40F5160BD"/>
          </w:placeholder>
          <w:showingPlcHdr/>
        </w:sdtPr>
        <w:sdtEndPr/>
        <w:sdtContent>
          <w:r w:rsidRPr="000D3A2C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6333A7" w:rsidRDefault="006333A7" w:rsidP="006333A7">
      <w:pPr>
        <w:spacing w:line="276" w:lineRule="auto"/>
        <w:rPr>
          <w:rFonts w:asciiTheme="minorHAnsi" w:hAnsiTheme="minorHAnsi"/>
          <w:b/>
          <w:sz w:val="28"/>
          <w:lang w:val="en-US"/>
        </w:rPr>
      </w:pPr>
    </w:p>
    <w:p w:rsidR="00C51331" w:rsidRPr="006333A7" w:rsidRDefault="006333A7" w:rsidP="006333A7">
      <w:pPr>
        <w:spacing w:line="276" w:lineRule="auto"/>
        <w:rPr>
          <w:rFonts w:asciiTheme="minorHAnsi" w:hAnsiTheme="minorHAnsi"/>
          <w:b/>
          <w:sz w:val="26"/>
          <w:szCs w:val="26"/>
          <w:lang w:val="en-US"/>
        </w:rPr>
      </w:pPr>
      <w:r w:rsidRPr="006333A7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82A20" wp14:editId="4D350B21">
                <wp:simplePos x="0" y="0"/>
                <wp:positionH relativeFrom="column">
                  <wp:posOffset>0</wp:posOffset>
                </wp:positionH>
                <wp:positionV relativeFrom="paragraph">
                  <wp:posOffset>227140</wp:posOffset>
                </wp:positionV>
                <wp:extent cx="5854065" cy="0"/>
                <wp:effectExtent l="0" t="0" r="13335" b="1905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0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54C16" id="Rett linj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9pt" to="460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Jm1AEAAAUEAAAOAAAAZHJzL2Uyb0RvYy54bWysU8tu2zAQvBfoPxC815IDO0gFyzkkSC9F&#10;a6TNBzDU0mLBF5asJf99l5QtB21RoEEulJbcmd0ZLje3ozXsABi1dy1fLmrOwEnfabdv+dP3hw83&#10;nMUkXCeMd9DyI0R+u33/bjOEBq58700HyIjExWYILe9TCk1VRdmDFXHhAzg6VB6tSBTivupQDMRu&#10;TXVV19fV4LEL6CXESLv30yHfFn6lQKavSkVIzLScektlxbI+57XabkSzRxF6LU9tiFd0YYV2VHSm&#10;uhdJsJ+o/6CyWqKPXqWF9LbySmkJRQOpWda/qfnWiwBFC5kTw2xTfDta+eWwQ6a7lq84c8LSFT1C&#10;Iru0+wFslf0ZQmwo7c7t8BTFsMMsdlRo85dksLF4epw9hTExSZvrm/Wqvl5zJs9n1QUYMKZP4C3L&#10;Py2nolmuaMThc0xUjFLPKXnbODbQkH2s13VJi97o7kEbkw/LyMCdQXYQdNlpXObmieFFFkXG0WaW&#10;NIkof+loYOJ/BEVmUNvLqUAewwunkBJcOvMaR9kZpqiDGXjq7F/AU36GQhnR/wHPiFLZuzSDrXYe&#10;/9b2xQo15Z8dmHRnC559dyzXW6yhWSvOnd5FHuaXcYFfXu/2FwAAAP//AwBQSwMEFAAGAAgAAAAh&#10;AOX47inYAAAABgEAAA8AAABkcnMvZG93bnJldi54bWxMj9FOwzAMRd+R+IfISLxULF3HECtNJ1Rp&#10;H8C2D/Aar61InKrJtvL3GPEAj77Xvve42s7eqStNcQhsYLnIQRG3wQ7cGTgedk+voGJCtugCk4Ev&#10;irCt7+8qLG248Qdd96lTEsKxRAN9SmOpdWx78hgXYSQW7xwmj0nGqdN2wpuEe6eLPH/RHgeWhh5H&#10;anpqP/cXLxhNc8wi7dwqO7Tn7HleFy6Oxjw+zO9voBLN6W8ZfvDlBmphOoUL26icAXkkGVithV/c&#10;TbHcgDr9Crqu9H/8+hsAAP//AwBQSwECLQAUAAYACAAAACEAtoM4kv4AAADhAQAAEwAAAAAAAAAA&#10;AAAAAAAAAAAAW0NvbnRlbnRfVHlwZXNdLnhtbFBLAQItABQABgAIAAAAIQA4/SH/1gAAAJQBAAAL&#10;AAAAAAAAAAAAAAAAAC8BAABfcmVscy8ucmVsc1BLAQItABQABgAIAAAAIQAaBrJm1AEAAAUEAAAO&#10;AAAAAAAAAAAAAAAAAC4CAABkcnMvZTJvRG9jLnhtbFBLAQItABQABgAIAAAAIQDl+O4p2AAAAAYB&#10;AAAPAAAAAAAAAAAAAAAAAC4EAABkcnMvZG93bnJldi54bWxQSwUGAAAAAAQABADzAAAAMwUAAAAA&#10;" strokecolor="black [3213]" strokeweight="1.5pt"/>
            </w:pict>
          </mc:Fallback>
        </mc:AlternateContent>
      </w:r>
      <w:r w:rsidR="00C51331" w:rsidRPr="006333A7">
        <w:rPr>
          <w:rFonts w:asciiTheme="minorHAnsi" w:hAnsiTheme="minorHAnsi"/>
          <w:b/>
          <w:sz w:val="26"/>
          <w:szCs w:val="26"/>
          <w:lang w:val="en-US"/>
        </w:rPr>
        <w:t>Lis</w:t>
      </w:r>
      <w:r w:rsidR="00722EB7">
        <w:rPr>
          <w:rFonts w:asciiTheme="minorHAnsi" w:hAnsiTheme="minorHAnsi"/>
          <w:b/>
          <w:sz w:val="26"/>
          <w:szCs w:val="26"/>
          <w:lang w:val="en-US"/>
        </w:rPr>
        <w:t>t of preferred host institution</w:t>
      </w: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List your preferred host institutions in prioritized order according to the list of cooperating institutions found on our webpage.</w:t>
      </w: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b/>
          <w:lang w:val="en-US"/>
        </w:rPr>
        <w:t>1:</w:t>
      </w:r>
      <w:r w:rsidRPr="006333A7">
        <w:rPr>
          <w:rFonts w:asciiTheme="minorHAnsi" w:hAnsiTheme="minorHAnsi"/>
          <w:lang w:val="en-US"/>
        </w:rPr>
        <w:t xml:space="preserve"> </w:t>
      </w:r>
      <w:sdt>
        <w:sdtPr>
          <w:rPr>
            <w:rFonts w:asciiTheme="minorHAnsi" w:hAnsiTheme="minorHAnsi"/>
            <w:lang w:val="en-US"/>
          </w:rPr>
          <w:id w:val="-1952840630"/>
          <w:placeholder>
            <w:docPart w:val="46B240822BA041379AC57E8DB65D61AE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</w:rPr>
            <w:t>Enter text.</w:t>
          </w:r>
        </w:sdtContent>
      </w:sdt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b/>
          <w:lang w:val="en-US"/>
        </w:rPr>
        <w:t>2:</w:t>
      </w:r>
      <w:r w:rsidRPr="006333A7">
        <w:rPr>
          <w:rFonts w:asciiTheme="minorHAnsi" w:hAnsiTheme="minorHAnsi"/>
          <w:lang w:val="en-US"/>
        </w:rPr>
        <w:t xml:space="preserve"> </w:t>
      </w:r>
      <w:sdt>
        <w:sdtPr>
          <w:rPr>
            <w:rFonts w:asciiTheme="minorHAnsi" w:hAnsiTheme="minorHAnsi"/>
            <w:lang w:val="en-US"/>
          </w:rPr>
          <w:id w:val="-491255087"/>
          <w:placeholder>
            <w:docPart w:val="4F1DFC887FFE4E67B9C81A5137945BEF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</w:rPr>
            <w:t>Enter text.</w:t>
          </w:r>
        </w:sdtContent>
      </w:sdt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6333A7" w:rsidRDefault="006333A7" w:rsidP="006333A7">
      <w:pPr>
        <w:spacing w:after="200" w:line="276" w:lineRule="auto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page"/>
      </w:r>
    </w:p>
    <w:p w:rsidR="00C51331" w:rsidRPr="00540216" w:rsidRDefault="00C51331" w:rsidP="006333A7">
      <w:pPr>
        <w:spacing w:line="276" w:lineRule="auto"/>
        <w:rPr>
          <w:rFonts w:asciiTheme="minorHAnsi" w:hAnsiTheme="minorHAnsi"/>
          <w:b/>
          <w:sz w:val="26"/>
          <w:szCs w:val="26"/>
          <w:lang w:val="en-US"/>
        </w:rPr>
      </w:pPr>
      <w:r w:rsidRPr="00540216">
        <w:rPr>
          <w:rFonts w:asciiTheme="minorHAnsi" w:hAnsiTheme="minorHAnsi"/>
          <w:b/>
          <w:sz w:val="26"/>
          <w:szCs w:val="26"/>
          <w:lang w:val="en-US"/>
        </w:rPr>
        <w:lastRenderedPageBreak/>
        <w:t>Language competence:</w:t>
      </w:r>
    </w:p>
    <w:p w:rsidR="00C51331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8D46C" wp14:editId="12F9E823">
                <wp:simplePos x="0" y="0"/>
                <wp:positionH relativeFrom="column">
                  <wp:posOffset>-11430</wp:posOffset>
                </wp:positionH>
                <wp:positionV relativeFrom="paragraph">
                  <wp:posOffset>11240</wp:posOffset>
                </wp:positionV>
                <wp:extent cx="5854065" cy="0"/>
                <wp:effectExtent l="0" t="0" r="13335" b="1905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0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44EB7" id="Rett linj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.9pt" to="460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Fr0wEAAAUEAAAOAAAAZHJzL2Uyb0RvYy54bWysU8Fu1DAQvSPxD5bvbLIVqUq02R5alQuC&#10;VYEPcJ3xxpXtsWyz2f17xk42WwFCAvXiZOx5b+Y9jze3R2vYAULU6Dq+XtWcgZPYa7fv+PdvD+9u&#10;OItJuF4YdNDxE0R+u337ZjP6Fq5wQNNDYETiYjv6jg8p+baqohzAirhCD44OFQYrEoVhX/VBjMRu&#10;TXVV19fViKH3ASXESLv30yHfFn6lQKYvSkVIzHScektlDWV9ymu13Yh2H4QftJzbEP/RhRXaUdGF&#10;6l4kwX4E/RuV1TJgRJVWEm2FSmkJRQOpWde/qPk6CA9FC5kT/WJTfD1a+fmwC0z3HW84c8LSFT1C&#10;Iru0ewbWZH9GH1tKu3O7MEfR70IWe1TB5i/JYMfi6WnxFI6JSdpsbpr39TWRy/NZdQH6ENNHQMvy&#10;T8epaJYrWnH4FBMVo9RzSt42jo00ZB/qpi5pEY3uH7Qx+bCMDNyZwA6CLjsd17l5YniRRZFxtJkl&#10;TSLKXzoZmPgfQZEZ1PZ6KpDH8MIppASXzrzGUXaGKepgAc6d/Q0452colBH9F/CCKJXRpQVstcPw&#10;p7YvVqgp/+zApDtb8IT9qVxvsYZmrTg3v4s8zC/jAr+83u1PAAAA//8DAFBLAwQUAAYACAAAACEA&#10;JR3M/tgAAAAGAQAADwAAAGRycy9kb3ducmV2LnhtbEyO3U7DMAyF75F4h8hI3FRb2vIjKE0nVGkP&#10;wLYH8BqvrUicqsm28vYYbuDKOj72OV+9WbxTF5rjGNhAsc5BEXfBjtwbOOy3qxdQMSFbdIHJwBdF&#10;2DS3NzVWNlz5gy671CsJ4VihgSGlqdI6dgN5jOswEYt3CrPHJHLutZ3xKuHe6TLPn7XHkaVhwIna&#10;gbrP3dkLRtseskhb95Dtu1P2uDyVLk7G3N8t72+gEi3p7xh+8OUHGmE6hjPbqJyBVSHkSfYyxH4t&#10;8wLU8Vfrptb/8ZtvAAAA//8DAFBLAQItABQABgAIAAAAIQC2gziS/gAAAOEBAAATAAAAAAAAAAAA&#10;AAAAAAAAAABbQ29udGVudF9UeXBlc10ueG1sUEsBAi0AFAAGAAgAAAAhADj9If/WAAAAlAEAAAsA&#10;AAAAAAAAAAAAAAAALwEAAF9yZWxzLy5yZWxzUEsBAi0AFAAGAAgAAAAhANLa4WvTAQAABQQAAA4A&#10;AAAAAAAAAAAAAAAALgIAAGRycy9lMm9Eb2MueG1sUEsBAi0AFAAGAAgAAAAhACUdzP7YAAAABgEA&#10;AA8AAAAAAAAAAAAAAAAALQQAAGRycy9kb3ducmV2LnhtbFBLBQYAAAAABAAEAPMAAAAyBQAAAAA=&#10;" strokecolor="black [3213]" strokeweight="1.5pt"/>
            </w:pict>
          </mc:Fallback>
        </mc:AlternateContent>
      </w: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Mother tongue: </w:t>
      </w:r>
      <w:sdt>
        <w:sdtPr>
          <w:rPr>
            <w:rFonts w:asciiTheme="minorHAnsi" w:hAnsiTheme="minorHAnsi"/>
            <w:lang w:val="en-US"/>
          </w:rPr>
          <w:id w:val="-301307255"/>
          <w:placeholder>
            <w:docPart w:val="C8B55434ABB94DB48D7F2C92F8C19CE6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State communicative competence in other languages: (read more about language competence here: </w:t>
      </w:r>
      <w:hyperlink r:id="rId9" w:history="1">
        <w:r w:rsidRPr="006333A7">
          <w:rPr>
            <w:rStyle w:val="Hyperkobling"/>
            <w:rFonts w:asciiTheme="minorHAnsi" w:hAnsiTheme="minorHAnsi"/>
            <w:lang w:val="en-US"/>
          </w:rPr>
          <w:t>https://europass.cedefop.europa.eu/nb/resources/european-language-levels-cefr</w:t>
        </w:r>
      </w:hyperlink>
      <w:r w:rsidRPr="006333A7">
        <w:rPr>
          <w:rFonts w:asciiTheme="minorHAnsi" w:hAnsiTheme="minorHAnsi"/>
          <w:lang w:val="en-US"/>
        </w:rPr>
        <w:t>)</w:t>
      </w: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6333A7" w:rsidRPr="000D3A2C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0D3A2C" w:rsidSect="006333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Language: </w:t>
      </w:r>
      <w:sdt>
        <w:sdtPr>
          <w:rPr>
            <w:rFonts w:asciiTheme="minorHAnsi" w:hAnsiTheme="minorHAnsi"/>
            <w:lang w:val="en-US"/>
          </w:rPr>
          <w:id w:val="1139301957"/>
          <w:placeholder>
            <w:docPart w:val="47904B981DF84E6D903AC62D6F879D02"/>
          </w:placeholder>
          <w:showingPlcHdr/>
        </w:sdtPr>
        <w:sdtEndPr/>
        <w:sdtContent>
          <w:r w:rsidRPr="000D3A2C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Level: </w:t>
      </w:r>
      <w:sdt>
        <w:sdtPr>
          <w:rPr>
            <w:rFonts w:asciiTheme="minorHAnsi" w:hAnsiTheme="minorHAnsi"/>
            <w:lang w:val="en-US"/>
          </w:rPr>
          <w:id w:val="1905724100"/>
          <w:placeholder>
            <w:docPart w:val="996F4BE193FC472DBDDC3C1A4F7B5543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6333A7" w:rsidSect="006333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Language: </w:t>
      </w:r>
      <w:sdt>
        <w:sdtPr>
          <w:rPr>
            <w:rFonts w:asciiTheme="minorHAnsi" w:hAnsiTheme="minorHAnsi"/>
            <w:lang w:val="en-US"/>
          </w:rPr>
          <w:id w:val="-1962102456"/>
          <w:placeholder>
            <w:docPart w:val="E60A22CE25DB4C37A2C24D091BB97A8F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Level: </w:t>
      </w:r>
      <w:sdt>
        <w:sdtPr>
          <w:rPr>
            <w:rFonts w:asciiTheme="minorHAnsi" w:hAnsiTheme="minorHAnsi"/>
            <w:lang w:val="en-US"/>
          </w:rPr>
          <w:id w:val="-1916073882"/>
          <w:placeholder>
            <w:docPart w:val="E60A22CE25DB4C37A2C24D091BB97A8F"/>
          </w:placeholder>
          <w:showingPlcHdr/>
        </w:sdtPr>
        <w:sdtEndPr/>
        <w:sdtContent>
          <w:r w:rsidR="00D15DD7"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6333A7" w:rsidSect="006333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Language: </w:t>
      </w:r>
      <w:sdt>
        <w:sdtPr>
          <w:rPr>
            <w:rFonts w:asciiTheme="minorHAnsi" w:hAnsiTheme="minorHAnsi"/>
            <w:lang w:val="en-US"/>
          </w:rPr>
          <w:id w:val="912823679"/>
          <w:placeholder>
            <w:docPart w:val="B3798249B2274EB194922C4218A0C52E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Level: </w:t>
      </w:r>
      <w:sdt>
        <w:sdtPr>
          <w:rPr>
            <w:rFonts w:asciiTheme="minorHAnsi" w:hAnsiTheme="minorHAnsi"/>
            <w:lang w:val="en-US"/>
          </w:rPr>
          <w:id w:val="-1956712012"/>
          <w:placeholder>
            <w:docPart w:val="B3798249B2274EB194922C4218A0C52E"/>
          </w:placeholder>
          <w:showingPlcHdr/>
        </w:sdtPr>
        <w:sdtEndPr/>
        <w:sdtContent>
          <w:r w:rsidR="00D15DD7"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6333A7" w:rsidSect="006333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51331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6333A7" w:rsidRDefault="006333A7" w:rsidP="006333A7">
      <w:pPr>
        <w:spacing w:line="276" w:lineRule="auto"/>
        <w:rPr>
          <w:rFonts w:asciiTheme="minorHAnsi" w:hAnsiTheme="minorHAnsi"/>
          <w:lang w:val="en-US"/>
        </w:rPr>
      </w:pPr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C51331" w:rsidRPr="006333A7" w:rsidRDefault="00C51331" w:rsidP="006333A7">
      <w:pPr>
        <w:spacing w:line="276" w:lineRule="auto"/>
        <w:jc w:val="center"/>
        <w:rPr>
          <w:rFonts w:asciiTheme="minorHAnsi" w:hAnsiTheme="minorHAnsi"/>
          <w:b/>
          <w:lang w:val="en-US"/>
        </w:rPr>
      </w:pPr>
      <w:r w:rsidRPr="006333A7">
        <w:rPr>
          <w:rFonts w:asciiTheme="minorHAnsi" w:hAnsiTheme="minorHAnsi"/>
          <w:b/>
          <w:lang w:val="en-US"/>
        </w:rPr>
        <w:t>……………………………………………………………..</w:t>
      </w:r>
    </w:p>
    <w:p w:rsidR="00C51331" w:rsidRPr="006333A7" w:rsidRDefault="00C51331" w:rsidP="006333A7">
      <w:pPr>
        <w:spacing w:line="276" w:lineRule="auto"/>
        <w:jc w:val="center"/>
        <w:rPr>
          <w:rFonts w:asciiTheme="minorHAnsi" w:hAnsiTheme="minorHAnsi"/>
          <w:b/>
          <w:lang w:val="en-US"/>
        </w:rPr>
      </w:pPr>
      <w:r w:rsidRPr="006333A7">
        <w:rPr>
          <w:rFonts w:asciiTheme="minorHAnsi" w:hAnsiTheme="minorHAnsi"/>
          <w:b/>
          <w:lang w:val="en-US"/>
        </w:rPr>
        <w:t>Date and Signature</w:t>
      </w:r>
    </w:p>
    <w:p w:rsidR="0056374A" w:rsidRPr="006333A7" w:rsidRDefault="0056374A" w:rsidP="006333A7">
      <w:pPr>
        <w:spacing w:line="276" w:lineRule="auto"/>
        <w:rPr>
          <w:rFonts w:asciiTheme="minorHAnsi" w:hAnsiTheme="minorHAnsi"/>
          <w:b/>
          <w:lang w:val="en-US"/>
        </w:rPr>
      </w:pPr>
    </w:p>
    <w:p w:rsidR="0056374A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</w:p>
    <w:p w:rsidR="0056374A" w:rsidRPr="006333A7" w:rsidRDefault="00613B13" w:rsidP="006333A7">
      <w:pPr>
        <w:spacing w:line="276" w:lineRule="auto"/>
        <w:rPr>
          <w:rFonts w:asciiTheme="minorHAnsi" w:hAnsiTheme="minorHAnsi"/>
          <w:b/>
          <w:sz w:val="26"/>
          <w:szCs w:val="26"/>
          <w:lang w:val="en-US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B4356" wp14:editId="1A62EBB3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854065" cy="0"/>
                <wp:effectExtent l="0" t="0" r="13335" b="1905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0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52600" id="Rett linje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6.35pt" to="459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V80wEAAAUEAAAOAAAAZHJzL2Uyb0RvYy54bWysU8GO0zAQvSPxD5bvNOmKVkvUdA+7Wi4I&#10;qgU+wOuMGyPbY9mmSf+esZOmK0BIIC5Oxp73Zt7zeHc3WsNOEKJG1/L1quYMnMROu2PLv355fHPL&#10;WUzCdcKgg5afIfK7/etXu8E3cIM9mg4CIxIXm8G3vE/JN1UVZQ9WxBV6cHSoMFiRKAzHqgtiIHZr&#10;qpu63lYDhs4HlBAj7T5Mh3xf+JUCmT4pFSEx03LqLZU1lPU5r9V+J5pjEL7Xcm5D/EMXVmhHRReq&#10;B5EE+x70L1RWy4ARVVpJtBUqpSUUDaRmXf+k5nMvPBQtZE70i03x/9HKj6dDYLpr+ZYzJyxd0RMk&#10;sku7b8C22Z/Bx4bS7t0hzFH0h5DFjirY/CUZbCyenhdPYUxM0ubmdvO23m44k5ez6gr0Iab3gJbl&#10;n5ZT0SxXNOL0ISYqRqmXlLxtHBtoyN7Vm7qkRTS6e9TG5MMyMnBvAjsJuuw0rnPzxPAiiyLjaDNL&#10;mkSUv3Q2MPE/gSIzqO31VCCP4ZVTSAkuXXiNo+wMU9TBApw7+xNwzs9QKCP6N+AFUSqjSwvYaofh&#10;d21frVBT/sWBSXe24Bm7c7neYg3NWnFufhd5mF/GBX59vfsfAAAA//8DAFBLAwQUAAYACAAAACEA&#10;1gp9StoAAAAIAQAADwAAAGRycy9kb3ducmV2LnhtbEyP0W7CMAxF3yftHyJP2ksFKWFs0DVFUyU+&#10;YMAHhMa0FYlTNQG6v5+nPWxvtu/19XG5nbwTNxxjH0jDYp6DQGqC7anVcDzsZmsQMRmyxgVCDV8Y&#10;YVs9PpSmsOFOn3jbp1ZwCMXCaOhSGgopY9OhN3EeBiTWzmH0JnE7ttKO5s7h3kmV56/Sm574QmcG&#10;rDtsLvurZ4y6PmYRd26ZHZpz9jKtlIuD1s9P08c7iIRT+jPDDz7vQMVMp3AlG4XTMFOKnRqW6g0E&#10;65vFhovT70BWpfz/QPUNAAD//wMAUEsBAi0AFAAGAAgAAAAhALaDOJL+AAAA4QEAABMAAAAAAAAA&#10;AAAAAAAAAAAAAFtDb250ZW50X1R5cGVzXS54bWxQSwECLQAUAAYACAAAACEAOP0h/9YAAACUAQAA&#10;CwAAAAAAAAAAAAAAAAAvAQAAX3JlbHMvLnJlbHNQSwECLQAUAAYACAAAACEAir8VfNMBAAAFBAAA&#10;DgAAAAAAAAAAAAAAAAAuAgAAZHJzL2Uyb0RvYy54bWxQSwECLQAUAAYACAAAACEA1gp9StoAAAAI&#10;AQAADwAAAAAAAAAAAAAAAAAtBAAAZHJzL2Rvd25yZXYueG1sUEsFBgAAAAAEAAQA8wAAADQFAAAA&#10;AA==&#10;" strokecolor="black [3213]" strokeweight="1.5pt"/>
            </w:pict>
          </mc:Fallback>
        </mc:AlternateContent>
      </w:r>
      <w:r w:rsidR="00735A85" w:rsidRPr="006333A7">
        <w:rPr>
          <w:rFonts w:asciiTheme="minorHAnsi" w:hAnsiTheme="minorHAnsi"/>
          <w:b/>
          <w:sz w:val="26"/>
          <w:szCs w:val="26"/>
          <w:lang w:val="en-US"/>
        </w:rPr>
        <w:t>Necessary enclosures with the application:</w:t>
      </w:r>
    </w:p>
    <w:p w:rsidR="00735A85" w:rsidRPr="006333A7" w:rsidRDefault="00735A85" w:rsidP="006333A7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Letter of Motivation</w:t>
      </w:r>
    </w:p>
    <w:p w:rsidR="00735A85" w:rsidRDefault="00735A85" w:rsidP="006333A7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CV</w:t>
      </w:r>
    </w:p>
    <w:p w:rsidR="00B9564C" w:rsidRPr="006333A7" w:rsidRDefault="00B9564C" w:rsidP="006333A7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Photo of yourself</w:t>
      </w:r>
    </w:p>
    <w:p w:rsidR="00735A85" w:rsidRPr="006333A7" w:rsidRDefault="00735A85" w:rsidP="006333A7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Grade transcript from you master’s degree level ( can be downloaded from: </w:t>
      </w:r>
      <w:hyperlink r:id="rId10" w:history="1">
        <w:r w:rsidRPr="006333A7">
          <w:rPr>
            <w:rStyle w:val="Hyperkobling"/>
            <w:rFonts w:asciiTheme="minorHAnsi" w:hAnsiTheme="minorHAnsi"/>
            <w:sz w:val="22"/>
            <w:lang w:val="en-US"/>
          </w:rPr>
          <w:t>www.vitnemalsportalen.no</w:t>
        </w:r>
      </w:hyperlink>
      <w:r w:rsidRPr="006333A7">
        <w:rPr>
          <w:rFonts w:asciiTheme="minorHAnsi" w:hAnsiTheme="minorHAnsi"/>
          <w:sz w:val="22"/>
          <w:lang w:val="en-US"/>
        </w:rPr>
        <w:t>)</w:t>
      </w:r>
    </w:p>
    <w:p w:rsidR="00735A85" w:rsidRPr="006333A7" w:rsidRDefault="00735A85" w:rsidP="006333A7">
      <w:pPr>
        <w:spacing w:line="276" w:lineRule="auto"/>
        <w:rPr>
          <w:rFonts w:asciiTheme="minorHAnsi" w:hAnsiTheme="minorHAnsi"/>
          <w:lang w:val="en-US"/>
        </w:rPr>
      </w:pPr>
    </w:p>
    <w:p w:rsidR="00735A85" w:rsidRPr="006333A7" w:rsidRDefault="00735A85" w:rsidP="006333A7">
      <w:pPr>
        <w:spacing w:line="276" w:lineRule="auto"/>
        <w:rPr>
          <w:rFonts w:asciiTheme="minorHAnsi" w:hAnsiTheme="minorHAnsi"/>
          <w:lang w:val="en-US"/>
        </w:rPr>
      </w:pPr>
    </w:p>
    <w:p w:rsidR="00735A85" w:rsidRPr="006333A7" w:rsidRDefault="00735A85" w:rsidP="006333A7">
      <w:pPr>
        <w:spacing w:line="276" w:lineRule="auto"/>
        <w:rPr>
          <w:rFonts w:asciiTheme="minorHAnsi" w:hAnsiTheme="minorHAnsi"/>
          <w:b/>
          <w:lang w:val="en-US"/>
        </w:rPr>
      </w:pPr>
      <w:r w:rsidRPr="006333A7">
        <w:rPr>
          <w:rFonts w:asciiTheme="minorHAnsi" w:hAnsiTheme="minorHAnsi"/>
          <w:b/>
          <w:lang w:val="en-US"/>
        </w:rPr>
        <w:t>Letter of motivation:</w:t>
      </w:r>
    </w:p>
    <w:p w:rsidR="00735A85" w:rsidRPr="006333A7" w:rsidRDefault="00735A85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Please include the following points in your application text. This will be heavily weighted in the selection of students:</w:t>
      </w:r>
    </w:p>
    <w:p w:rsidR="00735A85" w:rsidRPr="006333A7" w:rsidRDefault="00735A85" w:rsidP="00633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Give a brief description of yourself</w:t>
      </w:r>
    </w:p>
    <w:p w:rsidR="00735A85" w:rsidRPr="006333A7" w:rsidRDefault="00735A85" w:rsidP="00633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What do you consider to be your greatest strengths and weaknesses?</w:t>
      </w:r>
    </w:p>
    <w:p w:rsidR="00735A85" w:rsidRPr="006333A7" w:rsidRDefault="00735A85" w:rsidP="00633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Which areas of potential improvement do you have? </w:t>
      </w:r>
    </w:p>
    <w:p w:rsidR="00735A85" w:rsidRPr="006333A7" w:rsidRDefault="00735A85" w:rsidP="00633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What do you expect to gain from studying abroad?</w:t>
      </w:r>
    </w:p>
    <w:p w:rsidR="00735A85" w:rsidRPr="006333A7" w:rsidRDefault="00735A85" w:rsidP="00633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Why should you be chosen to study abroad?</w:t>
      </w:r>
    </w:p>
    <w:p w:rsidR="00735A85" w:rsidRPr="006333A7" w:rsidRDefault="00735A85" w:rsidP="00633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How did you experience the cooperation within your basis group last year?</w:t>
      </w:r>
    </w:p>
    <w:p w:rsidR="00735A85" w:rsidRPr="006333A7" w:rsidRDefault="00735A85" w:rsidP="00633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How do you rate your own academic level?</w:t>
      </w:r>
    </w:p>
    <w:p w:rsidR="00735A85" w:rsidRPr="006333A7" w:rsidRDefault="00735A85" w:rsidP="00633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In what way can you be a good representative for QMUC?</w:t>
      </w:r>
    </w:p>
    <w:p w:rsidR="00735A85" w:rsidRPr="006333A7" w:rsidRDefault="00735A85" w:rsidP="00633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What is your motivation for studying abroad?</w:t>
      </w:r>
    </w:p>
    <w:p w:rsidR="00735A85" w:rsidRPr="006333A7" w:rsidRDefault="00735A85" w:rsidP="006333A7">
      <w:pPr>
        <w:spacing w:line="276" w:lineRule="auto"/>
        <w:rPr>
          <w:rFonts w:asciiTheme="minorHAnsi" w:hAnsiTheme="minorHAnsi"/>
          <w:lang w:val="en-US"/>
        </w:rPr>
      </w:pPr>
    </w:p>
    <w:p w:rsidR="00735A85" w:rsidRPr="006333A7" w:rsidRDefault="00735A85" w:rsidP="006333A7">
      <w:pPr>
        <w:spacing w:line="276" w:lineRule="auto"/>
        <w:rPr>
          <w:rFonts w:asciiTheme="minorHAnsi" w:hAnsiTheme="minorHAnsi"/>
          <w:lang w:val="en-US"/>
        </w:rPr>
      </w:pPr>
    </w:p>
    <w:p w:rsidR="0056374A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</w:p>
    <w:p w:rsidR="0056374A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</w:p>
    <w:p w:rsidR="0056374A" w:rsidRPr="00613B13" w:rsidRDefault="0056374A" w:rsidP="006333A7">
      <w:pPr>
        <w:spacing w:line="276" w:lineRule="auto"/>
        <w:rPr>
          <w:rFonts w:asciiTheme="minorHAnsi" w:hAnsiTheme="minorHAnsi"/>
          <w:b/>
          <w:sz w:val="26"/>
          <w:szCs w:val="26"/>
          <w:lang w:val="en-US"/>
        </w:rPr>
      </w:pPr>
      <w:r w:rsidRPr="00613B13">
        <w:rPr>
          <w:rFonts w:asciiTheme="minorHAnsi" w:hAnsiTheme="minorHAnsi"/>
          <w:b/>
          <w:sz w:val="26"/>
          <w:szCs w:val="26"/>
          <w:lang w:val="en-US"/>
        </w:rPr>
        <w:t>Financing</w:t>
      </w:r>
    </w:p>
    <w:p w:rsidR="00613B13" w:rsidRDefault="00613B13" w:rsidP="006333A7">
      <w:p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8E101" wp14:editId="69DCDF4B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5854065" cy="0"/>
                <wp:effectExtent l="0" t="0" r="13335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0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784AF" id="Rett linje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4pt" to="460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Zx1AEAAAUEAAAOAAAAZHJzL2Uyb0RvYy54bWysU8GO0zAQvSPxD5bvNOmK7i5R0z3sarkg&#10;qBb4AK8zboxsj2WbJv17xk6argAhgbg4GXvem3nP4+3daA07QogaXcvXq5ozcBI77Q4t//rl8c0t&#10;ZzEJ1wmDDlp+gsjvdq9fbQffwBX2aDoIjEhcbAbf8j4l31RVlD1YEVfowdGhwmBFojAcqi6Igdit&#10;qa7q+roaMHQ+oIQYafdhOuS7wq8UyPRJqQiJmZZTb6msoazPea12W9EcgvC9lnMb4h+6sEI7KrpQ&#10;PYgk2Pegf6GyWgaMqNJKoq1QKS2haCA16/onNZ974aFoIXOiX2yK/49WfjzuA9Ndy284c8LSFT1B&#10;Iru0+wbsJvsz+NhQ2r3bhzmKfh+y2FEFm78kg43F09PiKYyJSdrc3G7e1tcbzuT5rLoAfYjpPaBl&#10;+aflVDTLFY04foiJilHqOSVvG8cGGrJ39aYuaRGN7h61MfmwjAzcm8COgi47jevcPDG8yKLIONrM&#10;kiYR5S+dDEz8T6DIDGp7PRXIY3jhFFKCS2de4yg7wxR1sADnzv4EnPMzFMqI/g14QZTK6NICttph&#10;+F3bFyvUlH92YNKdLXjG7lSut1hDs1acm99FHuaXcYFfXu/uBwAAAP//AwBQSwMEFAAGAAgAAAAh&#10;AAs1YizVAAAAAwEAAA8AAABkcnMvZG93bnJldi54bWxMjktuwjAQhveVegdrKnUTgUNa+kjjoCoS&#10;ByhwgCEekqj2OIoNpLfvsGqXv/7XV21m79SFpjgENrBa5qCI22AH7gwc9tvFG6iYkC26wGTghyJs&#10;6vu7CksbrvxFl13qlIxwLNFAn9JYah3bnjzGZRiJxTuFyWMSOXXaTniVce90kecv2uPA8tDjSE1P&#10;7ffu7AWjaQ5ZpK17yvbtKXue14WLozGPD/PnB6hEc/oLww1fOlAL0zGc2UblDCxeJWhA8MV8L1YF&#10;qONN6rrS/9nrXwAAAP//AwBQSwECLQAUAAYACAAAACEAtoM4kv4AAADhAQAAEwAAAAAAAAAAAAAA&#10;AAAAAAAAW0NvbnRlbnRfVHlwZXNdLnhtbFBLAQItABQABgAIAAAAIQA4/SH/1gAAAJQBAAALAAAA&#10;AAAAAAAAAAAAAC8BAABfcmVscy8ucmVsc1BLAQItABQABgAIAAAAIQBCY0Zx1AEAAAUEAAAOAAAA&#10;AAAAAAAAAAAAAC4CAABkcnMvZTJvRG9jLnhtbFBLAQItABQABgAIAAAAIQALNWIs1QAAAAMBAAAP&#10;AAAAAAAAAAAAAAAAAC4EAABkcnMvZG93bnJldi54bWxQSwUGAAAAAAQABADzAAAAMAUAAAAA&#10;" strokecolor="black [3213]" strokeweight="1.5pt"/>
            </w:pict>
          </mc:Fallback>
        </mc:AlternateContent>
      </w:r>
    </w:p>
    <w:p w:rsidR="0056374A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Read more about financing on our web page: </w:t>
      </w:r>
      <w:hyperlink r:id="rId11" w:history="1">
        <w:r w:rsidR="000D3A2C" w:rsidRPr="002721C8">
          <w:rPr>
            <w:rStyle w:val="Hyperkobling"/>
            <w:rFonts w:asciiTheme="minorHAnsi" w:hAnsiTheme="minorHAnsi"/>
            <w:lang w:val="en-US"/>
          </w:rPr>
          <w:t>https://dmmh.no/studentliv/utveksling/finansiering-og-forsikring</w:t>
        </w:r>
      </w:hyperlink>
      <w:r w:rsidR="000D3A2C">
        <w:rPr>
          <w:rFonts w:asciiTheme="minorHAnsi" w:hAnsiTheme="minorHAnsi"/>
          <w:lang w:val="en-US"/>
        </w:rPr>
        <w:t xml:space="preserve"> </w:t>
      </w:r>
    </w:p>
    <w:p w:rsidR="0056374A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</w:p>
    <w:p w:rsidR="0056374A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Please note that as an exchange student from QMUC, you are exempt from paying tuition fees at your host institution. Other fees may apply, such as student welfare association fees.</w:t>
      </w:r>
    </w:p>
    <w:p w:rsidR="0056374A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</w:p>
    <w:p w:rsidR="0056374A" w:rsidRPr="006333A7" w:rsidRDefault="000D3A2C" w:rsidP="006333A7">
      <w:p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If you will study in Europe, you may</w:t>
      </w:r>
      <w:r w:rsidR="0056374A" w:rsidRPr="006333A7">
        <w:rPr>
          <w:rFonts w:asciiTheme="minorHAnsi" w:hAnsiTheme="minorHAnsi"/>
          <w:lang w:val="en-US"/>
        </w:rPr>
        <w:t xml:space="preserve"> apply for an Erasmus+ scholarship</w:t>
      </w:r>
      <w:r>
        <w:rPr>
          <w:rFonts w:asciiTheme="minorHAnsi" w:hAnsiTheme="minorHAnsi"/>
          <w:lang w:val="en-US"/>
        </w:rPr>
        <w:t>. In order to do so, you</w:t>
      </w:r>
      <w:r w:rsidR="0056374A" w:rsidRPr="006333A7">
        <w:rPr>
          <w:rFonts w:asciiTheme="minorHAnsi" w:hAnsiTheme="minorHAnsi"/>
          <w:lang w:val="en-US"/>
        </w:rPr>
        <w:t xml:space="preserve"> must complete an online language test. If you score below the required level, you will be offered to take an online language course. Please note that this is a requirement for receiving a scholarship.</w:t>
      </w:r>
    </w:p>
    <w:p w:rsidR="0056374A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</w:p>
    <w:p w:rsidR="0056374A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</w:p>
    <w:p w:rsidR="00A16CE8" w:rsidRPr="00613B13" w:rsidRDefault="00A16CE8" w:rsidP="006333A7">
      <w:pPr>
        <w:spacing w:line="276" w:lineRule="auto"/>
        <w:rPr>
          <w:rFonts w:asciiTheme="minorHAnsi" w:hAnsiTheme="minorHAnsi"/>
          <w:b/>
          <w:sz w:val="26"/>
          <w:szCs w:val="26"/>
          <w:lang w:val="en-US"/>
        </w:rPr>
      </w:pPr>
      <w:r w:rsidRPr="00613B13">
        <w:rPr>
          <w:rFonts w:asciiTheme="minorHAnsi" w:hAnsiTheme="minorHAnsi"/>
          <w:b/>
          <w:sz w:val="26"/>
          <w:szCs w:val="26"/>
          <w:lang w:val="en-US"/>
        </w:rPr>
        <w:t>Selection and Interview</w:t>
      </w:r>
    </w:p>
    <w:p w:rsidR="00A16CE8" w:rsidRPr="006333A7" w:rsidRDefault="00613B13" w:rsidP="006333A7">
      <w:p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F2AB8" wp14:editId="18C6B2F5">
                <wp:simplePos x="0" y="0"/>
                <wp:positionH relativeFrom="column">
                  <wp:posOffset>-6985</wp:posOffset>
                </wp:positionH>
                <wp:positionV relativeFrom="paragraph">
                  <wp:posOffset>-635</wp:posOffset>
                </wp:positionV>
                <wp:extent cx="5854065" cy="0"/>
                <wp:effectExtent l="0" t="0" r="13335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0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50A8B" id="Rett linje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-.05pt" to="46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M50wEAAAUEAAAOAAAAZHJzL2Uyb0RvYy54bWysU8GO0zAQvSPxD5bvNOmKrkrUdA+7Wi4I&#10;qgU+wOuMGyPbY9mmSf+esZOmK0BIIC5Oxp73Zt7zeHc3WsNOEKJG1/L1quYMnMROu2PLv355fLPl&#10;LCbhOmHQQcvPEPnd/vWr3eAbuMEeTQeBEYmLzeBb3qfkm6qKsgcr4go9ODpUGKxIFIZj1QUxELs1&#10;1U1d31YDhs4HlBAj7T5Mh3xf+JUCmT4pFSEx03LqLZU1lPU5r9V+J5pjEL7Xcm5D/EMXVmhHRReq&#10;B5EE+x70L1RWy4ARVVpJtBUqpSUUDaRmXf+k5nMvPBQtZE70i03x/9HKj6dDYLprOV2UE5au6AkS&#10;2aXdN2Db7M/gY0Np9+4Q5ij6Q8hiRxVs/pIMNhZPz4unMCYmaXOz3bytbzecyctZdQX6ENN7QMvy&#10;T8upaJYrGnH6EBMVo9RLSt42jg00ZO/qTV3SIhrdPWpj8mEZGbg3gZ0EXXYa17l5YniRRZFxtJkl&#10;TSLKXzobmPifQJEZ1PZ6KpDH8MoppASXLrzGUXaGKepgAc6d/Qk452colBH9G/CCKJXRpQVstcPw&#10;u7avVqgp/+LApDtb8IzduVxvsYZmrTg3v4s8zC/jAr++3v0PAAAA//8DAFBLAwQUAAYACAAAACEA&#10;bBCDpdgAAAAGAQAADwAAAGRycy9kb3ducmV2LnhtbEyPQW7CMBBF95W4gzWVuonASVqqksZBKBIH&#10;KHAAEw9JhD2OYgPp7Tt0A6vR1//z5025npwVVxxD70lBtkhBIDXe9NQqOOy38y8QIWoy2npCBb8Y&#10;YF3NXkpdGH+jH7zuYiu4hEKhFXQxDoWUoenQ6bDwAxJ7Jz86HVmOrTSjvnG5szJP00/pdE98odMD&#10;1h02593FMUZdH5KAW/ue7JtT8jEtcxsGpd5ep803iIhTfIThjs87UDHT0V/IBGEVzLOMk/cJgu1V&#10;nvInx38tq1I+41d/AAAA//8DAFBLAQItABQABgAIAAAAIQC2gziS/gAAAOEBAAATAAAAAAAAAAAA&#10;AAAAAAAAAABbQ29udGVudF9UeXBlc10ueG1sUEsBAi0AFAAGAAgAAAAhADj9If/WAAAAlAEAAAsA&#10;AAAAAAAAAAAAAAAALwEAAF9yZWxzLy5yZWxzUEsBAi0AFAAGAAgAAAAhAHqTYznTAQAABQQAAA4A&#10;AAAAAAAAAAAAAAAALgIAAGRycy9lMm9Eb2MueG1sUEsBAi0AFAAGAAgAAAAhAGwQg6XYAAAABgEA&#10;AA8AAAAAAAAAAAAAAAAALQQAAGRycy9kb3ducmV2LnhtbFBLBQYAAAAABAAEAPMAAAAyBQAAAAA=&#10;" strokecolor="black [3213]" strokeweight="1.5pt"/>
            </w:pict>
          </mc:Fallback>
        </mc:AlternateContent>
      </w:r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After the application deadline has expired, you will be called for an interview.</w:t>
      </w:r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</w:pPr>
    </w:p>
    <w:p w:rsidR="00A16CE8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Relevant applicants must have passed all subjects prior to departure. Emphasis is placed on professional, personal and social fitness.</w:t>
      </w: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</w:pPr>
    </w:p>
    <w:p w:rsidR="00C51331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Send the application form and the required documents</w:t>
      </w:r>
      <w:r w:rsidR="00C51331" w:rsidRPr="006333A7">
        <w:rPr>
          <w:rFonts w:asciiTheme="minorHAnsi" w:hAnsiTheme="minorHAnsi"/>
          <w:lang w:val="en-US"/>
        </w:rPr>
        <w:t xml:space="preserve"> to: </w:t>
      </w:r>
      <w:hyperlink r:id="rId12" w:history="1">
        <w:r w:rsidR="00C51331" w:rsidRPr="006333A7">
          <w:rPr>
            <w:rStyle w:val="Hyperkobling"/>
            <w:rFonts w:asciiTheme="minorHAnsi" w:hAnsiTheme="minorHAnsi"/>
            <w:lang w:val="en-US"/>
          </w:rPr>
          <w:t>international@dmmh.no</w:t>
        </w:r>
      </w:hyperlink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sectPr w:rsidR="00C51331" w:rsidRPr="006333A7" w:rsidSect="006333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66" w:rsidRDefault="00890466" w:rsidP="00890466">
      <w:r>
        <w:separator/>
      </w:r>
    </w:p>
  </w:endnote>
  <w:endnote w:type="continuationSeparator" w:id="0">
    <w:p w:rsidR="00890466" w:rsidRDefault="00890466" w:rsidP="0089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282178"/>
      <w:docPartObj>
        <w:docPartGallery w:val="Page Numbers (Bottom of Page)"/>
        <w:docPartUnique/>
      </w:docPartObj>
    </w:sdtPr>
    <w:sdtEndPr/>
    <w:sdtContent>
      <w:p w:rsidR="00890466" w:rsidRDefault="00890466">
        <w:pPr>
          <w:pStyle w:val="Bunntekst"/>
          <w:jc w:val="right"/>
        </w:pPr>
        <w:r w:rsidRPr="00FD1AAA">
          <w:rPr>
            <w:rFonts w:asciiTheme="minorHAnsi" w:hAnsiTheme="minorHAnsi"/>
            <w:sz w:val="20"/>
          </w:rPr>
          <w:fldChar w:fldCharType="begin"/>
        </w:r>
        <w:r w:rsidRPr="00FD1AAA">
          <w:rPr>
            <w:rFonts w:asciiTheme="minorHAnsi" w:hAnsiTheme="minorHAnsi"/>
            <w:sz w:val="20"/>
          </w:rPr>
          <w:instrText>PAGE   \* MERGEFORMAT</w:instrText>
        </w:r>
        <w:r w:rsidRPr="00FD1AAA">
          <w:rPr>
            <w:rFonts w:asciiTheme="minorHAnsi" w:hAnsiTheme="minorHAnsi"/>
            <w:sz w:val="20"/>
          </w:rPr>
          <w:fldChar w:fldCharType="separate"/>
        </w:r>
        <w:r w:rsidR="00FF17E8">
          <w:rPr>
            <w:rFonts w:asciiTheme="minorHAnsi" w:hAnsiTheme="minorHAnsi"/>
            <w:noProof/>
            <w:sz w:val="20"/>
          </w:rPr>
          <w:t>1</w:t>
        </w:r>
        <w:r w:rsidRPr="00FD1AAA">
          <w:rPr>
            <w:rFonts w:asciiTheme="minorHAnsi" w:hAnsiTheme="minorHAnsi"/>
            <w:sz w:val="20"/>
          </w:rPr>
          <w:fldChar w:fldCharType="end"/>
        </w:r>
      </w:p>
    </w:sdtContent>
  </w:sdt>
  <w:p w:rsidR="00890466" w:rsidRDefault="008904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66" w:rsidRDefault="00890466" w:rsidP="00890466">
      <w:r>
        <w:separator/>
      </w:r>
    </w:p>
  </w:footnote>
  <w:footnote w:type="continuationSeparator" w:id="0">
    <w:p w:rsidR="00890466" w:rsidRDefault="00890466" w:rsidP="0089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780B"/>
    <w:multiLevelType w:val="hybridMultilevel"/>
    <w:tmpl w:val="9B7C6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30CA"/>
    <w:multiLevelType w:val="hybridMultilevel"/>
    <w:tmpl w:val="039E18DE"/>
    <w:lvl w:ilvl="0" w:tplc="041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2E5D23"/>
    <w:multiLevelType w:val="hybridMultilevel"/>
    <w:tmpl w:val="2CAA00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E00CE"/>
    <w:multiLevelType w:val="hybridMultilevel"/>
    <w:tmpl w:val="0928B7E8"/>
    <w:lvl w:ilvl="0" w:tplc="041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70"/>
    <w:rsid w:val="000D3A2C"/>
    <w:rsid w:val="00393E01"/>
    <w:rsid w:val="004C6736"/>
    <w:rsid w:val="00540216"/>
    <w:rsid w:val="0056374A"/>
    <w:rsid w:val="00613B13"/>
    <w:rsid w:val="006333A7"/>
    <w:rsid w:val="00722EB7"/>
    <w:rsid w:val="00735A85"/>
    <w:rsid w:val="00890466"/>
    <w:rsid w:val="00A16CE8"/>
    <w:rsid w:val="00B9564C"/>
    <w:rsid w:val="00BD1021"/>
    <w:rsid w:val="00C51331"/>
    <w:rsid w:val="00CC39A1"/>
    <w:rsid w:val="00D15DD7"/>
    <w:rsid w:val="00DD1D70"/>
    <w:rsid w:val="00FD1AAA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3A7A8-FF31-4EB9-8FC3-92E15B0F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51331"/>
    <w:pPr>
      <w:keepNext/>
      <w:jc w:val="center"/>
      <w:outlineLvl w:val="0"/>
    </w:pPr>
    <w:rPr>
      <w:b/>
      <w:bCs/>
      <w:sz w:val="40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C51331"/>
    <w:pPr>
      <w:keepNext/>
      <w:jc w:val="center"/>
      <w:outlineLvl w:val="1"/>
    </w:pPr>
    <w:rPr>
      <w:b/>
      <w:bCs/>
      <w:sz w:val="3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51331"/>
    <w:rPr>
      <w:rFonts w:ascii="Times New Roman" w:eastAsia="Times New Roman" w:hAnsi="Times New Roman" w:cs="Times New Roman"/>
      <w:b/>
      <w:bCs/>
      <w:sz w:val="40"/>
      <w:szCs w:val="24"/>
      <w:lang w:val="en-GB" w:eastAsia="nb-NO"/>
    </w:rPr>
  </w:style>
  <w:style w:type="character" w:customStyle="1" w:styleId="Overskrift2Tegn">
    <w:name w:val="Overskrift 2 Tegn"/>
    <w:basedOn w:val="Standardskriftforavsnitt"/>
    <w:link w:val="Overskrift2"/>
    <w:rsid w:val="00C51331"/>
    <w:rPr>
      <w:rFonts w:ascii="Times New Roman" w:eastAsia="Times New Roman" w:hAnsi="Times New Roman" w:cs="Times New Roman"/>
      <w:b/>
      <w:bCs/>
      <w:sz w:val="32"/>
      <w:szCs w:val="24"/>
      <w:lang w:val="en-GB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13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1331"/>
    <w:rPr>
      <w:rFonts w:ascii="Tahoma" w:eastAsia="Times New Roman" w:hAnsi="Tahoma" w:cs="Tahoma"/>
      <w:sz w:val="16"/>
      <w:szCs w:val="16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C51331"/>
    <w:rPr>
      <w:color w:val="808080"/>
    </w:rPr>
  </w:style>
  <w:style w:type="paragraph" w:styleId="Listeavsnitt">
    <w:name w:val="List Paragraph"/>
    <w:basedOn w:val="Normal"/>
    <w:uiPriority w:val="34"/>
    <w:qFormat/>
    <w:rsid w:val="00C51331"/>
    <w:pPr>
      <w:ind w:left="720"/>
      <w:contextualSpacing/>
    </w:pPr>
  </w:style>
  <w:style w:type="character" w:styleId="Hyperkobling">
    <w:name w:val="Hyperlink"/>
    <w:rsid w:val="00C5133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904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046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904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0466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ternational@dmmh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mmh.no/studentliv/utveksling/finansiering-og-forsik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tnemalsportale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nb/resources/european-language-levels-cef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F3356360234D1D9E207925BC15BB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EF6161-157E-45E3-887C-EC269A816DE2}"/>
      </w:docPartPr>
      <w:docPartBody>
        <w:p w:rsidR="001A3991" w:rsidRDefault="00701A05" w:rsidP="00701A05">
          <w:pPr>
            <w:pStyle w:val="9DF3356360234D1D9E207925BC15BBCA2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p>
      </w:docPartBody>
    </w:docPart>
    <w:docPart>
      <w:docPartPr>
        <w:name w:val="C67A54BD3EC345DEBF6C04F94BB35F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CDEB3B-76E3-4729-B77C-120EA56A1A7C}"/>
      </w:docPartPr>
      <w:docPartBody>
        <w:p w:rsidR="001A3991" w:rsidRDefault="00701A05" w:rsidP="00701A05">
          <w:pPr>
            <w:pStyle w:val="C67A54BD3EC345DEBF6C04F94BB35F842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p>
      </w:docPartBody>
    </w:docPart>
    <w:docPart>
      <w:docPartPr>
        <w:name w:val="E22ADD22701D4512B728407E49464C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15DE86-6147-4F7D-B699-FE9E280187A0}"/>
      </w:docPartPr>
      <w:docPartBody>
        <w:p w:rsidR="001A3991" w:rsidRDefault="00701A05" w:rsidP="00701A05">
          <w:pPr>
            <w:pStyle w:val="E22ADD22701D4512B728407E49464CB02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dd.mm.yyyy.</w:t>
          </w:r>
        </w:p>
      </w:docPartBody>
    </w:docPart>
    <w:docPart>
      <w:docPartPr>
        <w:name w:val="E4938FAE881447FE877876DF8E2874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1C273-F7B9-4FF3-9F72-4DA91CE84571}"/>
      </w:docPartPr>
      <w:docPartBody>
        <w:p w:rsidR="001A3991" w:rsidRDefault="00701A05" w:rsidP="00701A05">
          <w:pPr>
            <w:pStyle w:val="E4938FAE881447FE877876DF8E2874EA2"/>
          </w:pPr>
          <w:r w:rsidRPr="006333A7">
            <w:rPr>
              <w:rFonts w:asciiTheme="minorHAnsi" w:hAnsiTheme="minorHAnsi"/>
              <w:color w:val="808080" w:themeColor="background1" w:themeShade="80"/>
            </w:rPr>
            <w:t>Choose option.</w:t>
          </w:r>
        </w:p>
      </w:docPartBody>
    </w:docPart>
    <w:docPart>
      <w:docPartPr>
        <w:name w:val="E60A22CE25DB4C37A2C24D091BB97A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1A22B3-67A3-47BD-8AC4-B5FC559DE94D}"/>
      </w:docPartPr>
      <w:docPartBody>
        <w:p w:rsidR="001A3991" w:rsidRDefault="00701A05" w:rsidP="00701A05">
          <w:pPr>
            <w:pStyle w:val="E60A22CE25DB4C37A2C24D091BB97A8F2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p>
      </w:docPartBody>
    </w:docPart>
    <w:docPart>
      <w:docPartPr>
        <w:name w:val="B3798249B2274EB194922C4218A0C5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E1827-9C5E-41AB-A79E-9CE159C5A996}"/>
      </w:docPartPr>
      <w:docPartBody>
        <w:p w:rsidR="001A3991" w:rsidRDefault="00701A05" w:rsidP="00701A05">
          <w:pPr>
            <w:pStyle w:val="B3798249B2274EB194922C4218A0C52E2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p>
      </w:docPartBody>
    </w:docPart>
    <w:docPart>
      <w:docPartPr>
        <w:name w:val="849D08CA85164D75AC1CFC97410E72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A95D2D-A642-4531-95C2-7020D3A9676F}"/>
      </w:docPartPr>
      <w:docPartBody>
        <w:p w:rsidR="001A3991" w:rsidRDefault="00701A05" w:rsidP="00701A05">
          <w:pPr>
            <w:pStyle w:val="849D08CA85164D75AC1CFC97410E72BA1"/>
          </w:pPr>
          <w:r w:rsidRPr="006333A7">
            <w:rPr>
              <w:rStyle w:val="Plassholdertekst"/>
              <w:rFonts w:asciiTheme="minorHAnsi" w:eastAsiaTheme="minorHAnsi" w:hAnsiTheme="minorHAnsi"/>
            </w:rPr>
            <w:t>Enter text.</w:t>
          </w:r>
        </w:p>
      </w:docPartBody>
    </w:docPart>
    <w:docPart>
      <w:docPartPr>
        <w:name w:val="E02F9C9EC990410CA7EEFEDF6BFBCF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BD8C8F-37BA-4CEC-BF9D-CAD4AEE5C430}"/>
      </w:docPartPr>
      <w:docPartBody>
        <w:p w:rsidR="001A3991" w:rsidRDefault="00701A05" w:rsidP="00701A05">
          <w:pPr>
            <w:pStyle w:val="E02F9C9EC990410CA7EEFEDF6BFBCF091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p>
      </w:docPartBody>
    </w:docPart>
    <w:docPart>
      <w:docPartPr>
        <w:name w:val="E1D20C8ECAB94696B13EBF91A7351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5E1CF4-AD29-48D0-A513-7EC977E7B932}"/>
      </w:docPartPr>
      <w:docPartBody>
        <w:p w:rsidR="001A3991" w:rsidRDefault="00701A05" w:rsidP="00701A05">
          <w:pPr>
            <w:pStyle w:val="E1D20C8ECAB94696B13EBF91A735138D1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p>
      </w:docPartBody>
    </w:docPart>
    <w:docPart>
      <w:docPartPr>
        <w:name w:val="374864E7218641BC8D3EA80C360683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3DEAD7-6751-49B0-9CF7-396DD4999F04}"/>
      </w:docPartPr>
      <w:docPartBody>
        <w:p w:rsidR="001A3991" w:rsidRDefault="00701A05" w:rsidP="00701A05">
          <w:pPr>
            <w:pStyle w:val="374864E7218641BC8D3EA80C3606837F1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p>
      </w:docPartBody>
    </w:docPart>
    <w:docPart>
      <w:docPartPr>
        <w:name w:val="CD53D5FD53974B9CBB1977F85FA12F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692790-F191-413D-A958-FA3DB6767C5C}"/>
      </w:docPartPr>
      <w:docPartBody>
        <w:p w:rsidR="001A3991" w:rsidRDefault="00701A05" w:rsidP="00701A05">
          <w:pPr>
            <w:pStyle w:val="CD53D5FD53974B9CBB1977F85FA12FC21"/>
          </w:pPr>
          <w:r w:rsidRPr="006333A7">
            <w:rPr>
              <w:rStyle w:val="Plassholdertekst"/>
              <w:rFonts w:asciiTheme="minorHAnsi" w:eastAsiaTheme="minorHAnsi" w:hAnsiTheme="minorHAnsi"/>
            </w:rPr>
            <w:t>Enter text.</w:t>
          </w:r>
        </w:p>
      </w:docPartBody>
    </w:docPart>
    <w:docPart>
      <w:docPartPr>
        <w:name w:val="6BCB7049A0524224AC6D14E40F5160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1E1476-CCD7-4BCC-9008-E0E592C76171}"/>
      </w:docPartPr>
      <w:docPartBody>
        <w:p w:rsidR="001A3991" w:rsidRDefault="00701A05" w:rsidP="00701A05">
          <w:pPr>
            <w:pStyle w:val="6BCB7049A0524224AC6D14E40F5160BD1"/>
          </w:pPr>
          <w:r w:rsidRPr="006333A7">
            <w:rPr>
              <w:rStyle w:val="Plassholdertekst"/>
              <w:rFonts w:asciiTheme="minorHAnsi" w:eastAsiaTheme="minorHAnsi" w:hAnsiTheme="minorHAnsi"/>
            </w:rPr>
            <w:t>Enter text.</w:t>
          </w:r>
        </w:p>
      </w:docPartBody>
    </w:docPart>
    <w:docPart>
      <w:docPartPr>
        <w:name w:val="46B240822BA041379AC57E8DB65D61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76FA92-D777-412A-842C-FE875AA0EC49}"/>
      </w:docPartPr>
      <w:docPartBody>
        <w:p w:rsidR="001A3991" w:rsidRDefault="00701A05" w:rsidP="00701A05">
          <w:pPr>
            <w:pStyle w:val="46B240822BA041379AC57E8DB65D61AE1"/>
          </w:pPr>
          <w:r w:rsidRPr="006333A7">
            <w:rPr>
              <w:rStyle w:val="Plassholdertekst"/>
              <w:rFonts w:asciiTheme="minorHAnsi" w:eastAsiaTheme="minorHAnsi" w:hAnsiTheme="minorHAnsi"/>
            </w:rPr>
            <w:t>Enter text.</w:t>
          </w:r>
        </w:p>
      </w:docPartBody>
    </w:docPart>
    <w:docPart>
      <w:docPartPr>
        <w:name w:val="4F1DFC887FFE4E67B9C81A5137945B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4322C2-EF1C-4D07-9C96-CB7683A93319}"/>
      </w:docPartPr>
      <w:docPartBody>
        <w:p w:rsidR="001A3991" w:rsidRDefault="00701A05" w:rsidP="00701A05">
          <w:pPr>
            <w:pStyle w:val="4F1DFC887FFE4E67B9C81A5137945BEF1"/>
          </w:pPr>
          <w:r w:rsidRPr="006333A7">
            <w:rPr>
              <w:rStyle w:val="Plassholdertekst"/>
              <w:rFonts w:asciiTheme="minorHAnsi" w:eastAsiaTheme="minorHAnsi" w:hAnsiTheme="minorHAnsi"/>
            </w:rPr>
            <w:t>Enter text.</w:t>
          </w:r>
        </w:p>
      </w:docPartBody>
    </w:docPart>
    <w:docPart>
      <w:docPartPr>
        <w:name w:val="C8B55434ABB94DB48D7F2C92F8C19C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064042-172A-4737-ABF1-32D5F93AE3D6}"/>
      </w:docPartPr>
      <w:docPartBody>
        <w:p w:rsidR="001A3991" w:rsidRDefault="00701A05" w:rsidP="00701A05">
          <w:pPr>
            <w:pStyle w:val="C8B55434ABB94DB48D7F2C92F8C19CE61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p>
      </w:docPartBody>
    </w:docPart>
    <w:docPart>
      <w:docPartPr>
        <w:name w:val="47904B981DF84E6D903AC62D6F879D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4A7000-FAC2-461A-98E5-0B6A9366914D}"/>
      </w:docPartPr>
      <w:docPartBody>
        <w:p w:rsidR="001A3991" w:rsidRDefault="00701A05" w:rsidP="00701A05">
          <w:pPr>
            <w:pStyle w:val="47904B981DF84E6D903AC62D6F879D021"/>
          </w:pPr>
          <w:r w:rsidRPr="006333A7">
            <w:rPr>
              <w:rStyle w:val="Plassholdertekst"/>
              <w:rFonts w:asciiTheme="minorHAnsi" w:eastAsiaTheme="minorHAnsi" w:hAnsiTheme="minorHAnsi"/>
            </w:rPr>
            <w:t>Enter text.</w:t>
          </w:r>
        </w:p>
      </w:docPartBody>
    </w:docPart>
    <w:docPart>
      <w:docPartPr>
        <w:name w:val="996F4BE193FC472DBDDC3C1A4F7B55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7B718E-31F3-4351-A62E-AD7CDD0E908A}"/>
      </w:docPartPr>
      <w:docPartBody>
        <w:p w:rsidR="001A3991" w:rsidRDefault="00701A05" w:rsidP="00701A05">
          <w:pPr>
            <w:pStyle w:val="996F4BE193FC472DBDDC3C1A4F7B55431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05"/>
    <w:rsid w:val="001A3991"/>
    <w:rsid w:val="0070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01A05"/>
    <w:rPr>
      <w:color w:val="808080"/>
    </w:rPr>
  </w:style>
  <w:style w:type="paragraph" w:customStyle="1" w:styleId="9DF3356360234D1D9E207925BC15BBCA">
    <w:name w:val="9DF3356360234D1D9E207925BC15BBCA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A54BD3EC345DEBF6C04F94BB35F84">
    <w:name w:val="C67A54BD3EC345DEBF6C04F94BB35F84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ADD22701D4512B728407E49464CB0">
    <w:name w:val="E22ADD22701D4512B728407E49464CB0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38FAE881447FE877876DF8E2874EA">
    <w:name w:val="E4938FAE881447FE877876DF8E2874EA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A22CE25DB4C37A2C24D091BB97A8F">
    <w:name w:val="E60A22CE25DB4C37A2C24D091BB97A8F"/>
    <w:rsid w:val="00701A05"/>
  </w:style>
  <w:style w:type="paragraph" w:customStyle="1" w:styleId="B3798249B2274EB194922C4218A0C52E">
    <w:name w:val="B3798249B2274EB194922C4218A0C52E"/>
    <w:rsid w:val="00701A05"/>
  </w:style>
  <w:style w:type="paragraph" w:customStyle="1" w:styleId="9DF3356360234D1D9E207925BC15BBCA1">
    <w:name w:val="9DF3356360234D1D9E207925BC15BBCA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A54BD3EC345DEBF6C04F94BB35F841">
    <w:name w:val="C67A54BD3EC345DEBF6C04F94BB35F84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ADD22701D4512B728407E49464CB01">
    <w:name w:val="E22ADD22701D4512B728407E49464CB0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38FAE881447FE877876DF8E2874EA1">
    <w:name w:val="E4938FAE881447FE877876DF8E2874EA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08CA85164D75AC1CFC97410E72BA">
    <w:name w:val="849D08CA85164D75AC1CFC97410E72BA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9C9EC990410CA7EEFEDF6BFBCF09">
    <w:name w:val="E02F9C9EC990410CA7EEFEDF6BFBCF09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20C8ECAB94696B13EBF91A735138D">
    <w:name w:val="E1D20C8ECAB94696B13EBF91A735138D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864E7218641BC8D3EA80C3606837F">
    <w:name w:val="374864E7218641BC8D3EA80C3606837F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3D5FD53974B9CBB1977F85FA12FC2">
    <w:name w:val="CD53D5FD53974B9CBB1977F85FA12FC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7049A0524224AC6D14E40F5160BD">
    <w:name w:val="6BCB7049A0524224AC6D14E40F5160BD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240822BA041379AC57E8DB65D61AE">
    <w:name w:val="46B240822BA041379AC57E8DB65D61AE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DFC887FFE4E67B9C81A5137945BEF">
    <w:name w:val="4F1DFC887FFE4E67B9C81A5137945BEF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55434ABB94DB48D7F2C92F8C19CE6">
    <w:name w:val="C8B55434ABB94DB48D7F2C92F8C19CE6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4B981DF84E6D903AC62D6F879D02">
    <w:name w:val="47904B981DF84E6D903AC62D6F879D0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F4BE193FC472DBDDC3C1A4F7B5543">
    <w:name w:val="996F4BE193FC472DBDDC3C1A4F7B5543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A22CE25DB4C37A2C24D091BB97A8F1">
    <w:name w:val="E60A22CE25DB4C37A2C24D091BB97A8F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8249B2274EB194922C4218A0C52E1">
    <w:name w:val="B3798249B2274EB194922C4218A0C52E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356360234D1D9E207925BC15BBCA2">
    <w:name w:val="9DF3356360234D1D9E207925BC15BBCA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A54BD3EC345DEBF6C04F94BB35F842">
    <w:name w:val="C67A54BD3EC345DEBF6C04F94BB35F84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ADD22701D4512B728407E49464CB02">
    <w:name w:val="E22ADD22701D4512B728407E49464CB0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38FAE881447FE877876DF8E2874EA2">
    <w:name w:val="E4938FAE881447FE877876DF8E2874EA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08CA85164D75AC1CFC97410E72BA1">
    <w:name w:val="849D08CA85164D75AC1CFC97410E72BA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9C9EC990410CA7EEFEDF6BFBCF091">
    <w:name w:val="E02F9C9EC990410CA7EEFEDF6BFBCF09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20C8ECAB94696B13EBF91A735138D1">
    <w:name w:val="E1D20C8ECAB94696B13EBF91A735138D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864E7218641BC8D3EA80C3606837F1">
    <w:name w:val="374864E7218641BC8D3EA80C3606837F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3D5FD53974B9CBB1977F85FA12FC21">
    <w:name w:val="CD53D5FD53974B9CBB1977F85FA12FC2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7049A0524224AC6D14E40F5160BD1">
    <w:name w:val="6BCB7049A0524224AC6D14E40F5160BD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240822BA041379AC57E8DB65D61AE1">
    <w:name w:val="46B240822BA041379AC57E8DB65D61AE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DFC887FFE4E67B9C81A5137945BEF1">
    <w:name w:val="4F1DFC887FFE4E67B9C81A5137945BEF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55434ABB94DB48D7F2C92F8C19CE61">
    <w:name w:val="C8B55434ABB94DB48D7F2C92F8C19CE6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4B981DF84E6D903AC62D6F879D021">
    <w:name w:val="47904B981DF84E6D903AC62D6F879D02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F4BE193FC472DBDDC3C1A4F7B55431">
    <w:name w:val="996F4BE193FC472DBDDC3C1A4F7B5543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A22CE25DB4C37A2C24D091BB97A8F2">
    <w:name w:val="E60A22CE25DB4C37A2C24D091BB97A8F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8249B2274EB194922C4218A0C52E2">
    <w:name w:val="B3798249B2274EB194922C4218A0C52E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Kolseth Rian</dc:creator>
  <cp:lastModifiedBy>Monica Larsen Donovan</cp:lastModifiedBy>
  <cp:revision>2</cp:revision>
  <dcterms:created xsi:type="dcterms:W3CDTF">2019-01-04T16:51:00Z</dcterms:created>
  <dcterms:modified xsi:type="dcterms:W3CDTF">2019-01-04T16:51:00Z</dcterms:modified>
</cp:coreProperties>
</file>